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90DE" w14:textId="77777777" w:rsidR="00F24DC5" w:rsidRPr="00085E82" w:rsidRDefault="00F24DC5" w:rsidP="00F24DC5">
      <w:pPr>
        <w:spacing w:after="0" w:line="276" w:lineRule="auto"/>
        <w:ind w:left="3540"/>
        <w:jc w:val="center"/>
        <w:rPr>
          <w:rFonts w:ascii="Book Antiqua" w:eastAsia="Times New Roman" w:hAnsi="Book Antiqua" w:cs="Times New Roman"/>
          <w:b/>
          <w:kern w:val="0"/>
          <w:sz w:val="25"/>
          <w:szCs w:val="25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b/>
          <w:kern w:val="0"/>
          <w:sz w:val="25"/>
          <w:szCs w:val="25"/>
          <w:lang w:eastAsia="pl-PL"/>
          <w14:ligatures w14:val="none"/>
        </w:rPr>
        <w:t xml:space="preserve">       Zaproszenie Biskupa Siedleckiego</w:t>
      </w:r>
    </w:p>
    <w:p w14:paraId="38703C49" w14:textId="2C0D7616" w:rsidR="00F24DC5" w:rsidRPr="00085E82" w:rsidRDefault="00F24DC5" w:rsidP="00F24DC5">
      <w:pPr>
        <w:spacing w:after="0" w:line="276" w:lineRule="auto"/>
        <w:ind w:left="3540"/>
        <w:jc w:val="center"/>
        <w:rPr>
          <w:rFonts w:ascii="Book Antiqua" w:eastAsia="Times New Roman" w:hAnsi="Book Antiqua" w:cs="Times New Roman"/>
          <w:kern w:val="0"/>
          <w:sz w:val="25"/>
          <w:szCs w:val="25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b/>
          <w:kern w:val="0"/>
          <w:sz w:val="25"/>
          <w:szCs w:val="25"/>
          <w:lang w:eastAsia="pl-PL"/>
          <w14:ligatures w14:val="none"/>
        </w:rPr>
        <w:t xml:space="preserve">     Kazimierza GURDY</w:t>
      </w:r>
      <w:r w:rsidRPr="00085E82">
        <w:rPr>
          <w:rFonts w:ascii="Book Antiqua" w:eastAsia="Times New Roman" w:hAnsi="Book Antiqua" w:cs="Times New Roman"/>
          <w:b/>
          <w:kern w:val="0"/>
          <w:sz w:val="25"/>
          <w:szCs w:val="25"/>
          <w:lang w:eastAsia="pl-PL"/>
          <w14:ligatures w14:val="none"/>
        </w:rPr>
        <w:br/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5"/>
          <w:szCs w:val="25"/>
          <w:lang w:eastAsia="pl-PL"/>
          <w14:ligatures w14:val="none"/>
        </w:rPr>
        <w:t xml:space="preserve">do udziału w warsztatach formacyjno-duszpasterskich </w:t>
      </w:r>
      <w:proofErr w:type="spellStart"/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5"/>
          <w:szCs w:val="25"/>
          <w:lang w:eastAsia="pl-PL"/>
          <w14:ligatures w14:val="none"/>
        </w:rPr>
        <w:t>pt</w:t>
      </w:r>
      <w:proofErr w:type="spellEnd"/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5"/>
          <w:szCs w:val="25"/>
          <w:lang w:eastAsia="pl-PL"/>
          <w14:ligatures w14:val="none"/>
        </w:rPr>
        <w:t>: „Razem dla dobra parafii”</w:t>
      </w:r>
    </w:p>
    <w:p w14:paraId="44C599BB" w14:textId="77777777" w:rsidR="00F24DC5" w:rsidRPr="00F24DC5" w:rsidRDefault="00F24DC5" w:rsidP="00F24DC5">
      <w:pPr>
        <w:spacing w:before="100" w:beforeAutospacing="1" w:after="0" w:line="276" w:lineRule="auto"/>
        <w:jc w:val="both"/>
        <w:rPr>
          <w:rFonts w:ascii="Book Antiqua" w:eastAsia="Times New Roman" w:hAnsi="Book Antiqua" w:cs="Times New Roman"/>
          <w:kern w:val="0"/>
          <w:sz w:val="26"/>
          <w:szCs w:val="26"/>
          <w:lang w:eastAsia="pl-PL"/>
          <w14:ligatures w14:val="none"/>
        </w:rPr>
      </w:pP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> </w:t>
      </w:r>
      <w:r w:rsidRPr="00F24DC5">
        <w:rPr>
          <w:rFonts w:ascii="Book Antiqua" w:eastAsia="Times New Roman" w:hAnsi="Book Antiqua" w:cs="Times New Roman"/>
          <w:b/>
          <w:kern w:val="0"/>
          <w:sz w:val="26"/>
          <w:szCs w:val="26"/>
          <w:lang w:eastAsia="pl-PL"/>
          <w14:ligatures w14:val="none"/>
        </w:rPr>
        <w:tab/>
        <w:t>  </w:t>
      </w:r>
    </w:p>
    <w:p w14:paraId="6BA77346" w14:textId="77777777" w:rsidR="00F24DC5" w:rsidRPr="007A2C0B" w:rsidRDefault="00F24DC5" w:rsidP="00F24DC5">
      <w:pPr>
        <w:spacing w:after="120" w:line="276" w:lineRule="auto"/>
        <w:ind w:left="708" w:firstLine="708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FEA1F7B" w14:textId="77777777" w:rsidR="00FF5409" w:rsidRPr="007A2C0B" w:rsidRDefault="00FF5409" w:rsidP="00400435">
      <w:pPr>
        <w:spacing w:after="120" w:line="276" w:lineRule="auto"/>
        <w:jc w:val="both"/>
        <w:rPr>
          <w:rFonts w:ascii="Book Antiqua" w:eastAsia="Times New Roman" w:hAnsi="Book Antiqu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8EEAF28" w14:textId="77777777" w:rsidR="00F24DC5" w:rsidRPr="00085E82" w:rsidRDefault="00F24DC5" w:rsidP="00F24DC5">
      <w:pPr>
        <w:spacing w:after="120" w:line="240" w:lineRule="auto"/>
        <w:ind w:left="142" w:firstLine="708"/>
        <w:jc w:val="both"/>
        <w:rPr>
          <w:rFonts w:ascii="Book Antiqua" w:eastAsia="Times New Roman" w:hAnsi="Book Antiqua" w:cs="Times New Roman"/>
          <w:b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b/>
          <w:kern w:val="0"/>
          <w:sz w:val="23"/>
          <w:szCs w:val="23"/>
          <w:lang w:eastAsia="pl-PL"/>
          <w14:ligatures w14:val="none"/>
        </w:rPr>
        <w:t>Czcigodni Księża!</w:t>
      </w:r>
    </w:p>
    <w:p w14:paraId="47C24EBF" w14:textId="0429CED7" w:rsidR="00F24DC5" w:rsidRPr="00085E82" w:rsidRDefault="0073040D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W listopadzie br. odbędą się warsztaty formacyjno-duszpasterskie pt. „Razem dla dobra parafii”, adresowane d</w:t>
      </w:r>
      <w:r w:rsidR="007A2C0B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o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księży posługujących na terenie naszej diecezji. </w:t>
      </w:r>
    </w:p>
    <w:p w14:paraId="0453DE97" w14:textId="16ECBBBA" w:rsidR="00F24DC5" w:rsidRPr="00085E82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Odbęd</w:t>
      </w:r>
      <w:r w:rsidR="0073040D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ą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się on</w:t>
      </w:r>
      <w:r w:rsidR="0073040D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e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w dwóch </w:t>
      </w:r>
      <w:r w:rsidR="00FF5409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różnych </w:t>
      </w:r>
      <w:r w:rsidR="00A946C1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miejsca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ch </w:t>
      </w:r>
      <w:r w:rsidR="00FF5409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i terminach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- do wyboru:</w:t>
      </w:r>
    </w:p>
    <w:p w14:paraId="14DC51AA" w14:textId="1A9BEB5D" w:rsidR="00F24DC5" w:rsidRPr="00085E82" w:rsidRDefault="00F24DC5" w:rsidP="00F24DC5">
      <w:pPr>
        <w:spacing w:after="120" w:line="240" w:lineRule="auto"/>
        <w:ind w:left="708" w:right="-284" w:firstLine="142"/>
        <w:jc w:val="both"/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- </w:t>
      </w:r>
      <w:r w:rsidR="00666F38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w</w:t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piątek</w:t>
      </w:r>
      <w:r w:rsidR="00FF5409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, </w:t>
      </w:r>
      <w:r w:rsidR="00666F38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13 </w:t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listopada</w:t>
      </w:r>
      <w:r w:rsidR="00A63665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, </w:t>
      </w:r>
      <w:r w:rsidR="004728B2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w parafii pw. </w:t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św. Józefa w Siedlcach</w:t>
      </w:r>
      <w:r w:rsidR="002C4652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;</w:t>
      </w:r>
    </w:p>
    <w:p w14:paraId="208EFB3C" w14:textId="18AF3513" w:rsidR="00F24DC5" w:rsidRPr="00085E82" w:rsidRDefault="00F24DC5" w:rsidP="00F24DC5">
      <w:pPr>
        <w:spacing w:after="120" w:line="240" w:lineRule="auto"/>
        <w:ind w:left="708" w:right="-284" w:firstLine="142"/>
        <w:jc w:val="both"/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- w </w:t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sobotę</w:t>
      </w:r>
      <w:r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</w:t>
      </w:r>
      <w:r w:rsidR="004728B2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1</w:t>
      </w:r>
      <w:r w:rsidR="00666F38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4</w:t>
      </w:r>
      <w:r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</w:t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listopada</w:t>
      </w:r>
      <w:r w:rsidR="00A63665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, </w:t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w parafii pw. Matki Boskiej Nieustającej Pomocy</w:t>
      </w:r>
      <w:r w:rsidR="007A2C0B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br/>
      </w:r>
      <w:r w:rsidR="0073040D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w Radzyniu Podlaskim</w:t>
      </w:r>
      <w:r w:rsidR="002C4652" w:rsidRPr="00085E82">
        <w:rPr>
          <w:rFonts w:ascii="Book Antiqua" w:eastAsia="Times New Roman" w:hAnsi="Book Antiqua" w:cs="Times New Roman"/>
          <w:b/>
          <w:bCs/>
          <w:kern w:val="0"/>
          <w:sz w:val="23"/>
          <w:szCs w:val="23"/>
          <w:lang w:eastAsia="pl-PL"/>
          <w14:ligatures w14:val="none"/>
        </w:rPr>
        <w:t>.</w:t>
      </w:r>
    </w:p>
    <w:p w14:paraId="4AEF8E1E" w14:textId="0FDE1974" w:rsidR="0073040D" w:rsidRPr="00085E82" w:rsidRDefault="0073040D" w:rsidP="007A2C0B">
      <w:pPr>
        <w:spacing w:after="120"/>
        <w:ind w:left="1276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Program</w:t>
      </w:r>
      <w:r w:rsidR="007A2C0B" w:rsidRPr="00085E82">
        <w:rPr>
          <w:rFonts w:ascii="Book Antiqua" w:hAnsi="Book Antiqua"/>
          <w:sz w:val="23"/>
          <w:szCs w:val="23"/>
        </w:rPr>
        <w:t xml:space="preserve"> spotkania:</w:t>
      </w:r>
    </w:p>
    <w:p w14:paraId="632BF4A8" w14:textId="77777777" w:rsidR="0073040D" w:rsidRPr="00085E82" w:rsidRDefault="0073040D" w:rsidP="007A2C0B">
      <w:pPr>
        <w:spacing w:after="0"/>
        <w:ind w:left="1276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10.00-10.30 wprowadzenie teologiczne</w:t>
      </w:r>
    </w:p>
    <w:p w14:paraId="2855B01E" w14:textId="77777777" w:rsidR="0073040D" w:rsidRPr="00085E82" w:rsidRDefault="0073040D" w:rsidP="007A2C0B">
      <w:pPr>
        <w:spacing w:after="0"/>
        <w:ind w:left="1276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10.30-11.00 przerwa kawowa</w:t>
      </w:r>
    </w:p>
    <w:p w14:paraId="7A5235A1" w14:textId="77777777" w:rsidR="0073040D" w:rsidRPr="00085E82" w:rsidRDefault="0073040D" w:rsidP="007A2C0B">
      <w:pPr>
        <w:spacing w:after="0"/>
        <w:ind w:left="1276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11.00-12.30 warsztaty</w:t>
      </w:r>
    </w:p>
    <w:p w14:paraId="3EE04D4F" w14:textId="77777777" w:rsidR="0073040D" w:rsidRPr="00085E82" w:rsidRDefault="0073040D" w:rsidP="007A2C0B">
      <w:pPr>
        <w:spacing w:after="0"/>
        <w:ind w:left="1276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12.30-13.00 przerwa kawowa</w:t>
      </w:r>
    </w:p>
    <w:p w14:paraId="3E02B83A" w14:textId="77777777" w:rsidR="0073040D" w:rsidRPr="00085E82" w:rsidRDefault="0073040D" w:rsidP="007A2C0B">
      <w:pPr>
        <w:spacing w:after="120"/>
        <w:ind w:left="1276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13.00-14.00 dobre praktyki.</w:t>
      </w:r>
    </w:p>
    <w:p w14:paraId="7B711E21" w14:textId="62ABAB02" w:rsidR="0073040D" w:rsidRPr="00085E82" w:rsidRDefault="0073040D" w:rsidP="007A2C0B">
      <w:pPr>
        <w:spacing w:after="120"/>
        <w:ind w:right="-284" w:firstLine="851"/>
        <w:jc w:val="both"/>
        <w:rPr>
          <w:rFonts w:ascii="Book Antiqua" w:hAnsi="Book Antiqua"/>
          <w:sz w:val="23"/>
          <w:szCs w:val="23"/>
        </w:rPr>
      </w:pPr>
      <w:r w:rsidRPr="00085E82">
        <w:rPr>
          <w:rFonts w:ascii="Book Antiqua" w:hAnsi="Book Antiqua"/>
          <w:sz w:val="23"/>
          <w:szCs w:val="23"/>
        </w:rPr>
        <w:t>Warsztaty prowadzone przez zespół duchownych i świeckich działający przy Instytucie Statystyki Kościoła katolickiego w Polsce będą okazją do poznania możliwości, rozwoju umiejętności oraz dzielenia się dobrymi praktykami w pracy i współpracy</w:t>
      </w:r>
      <w:r w:rsidR="00085E82">
        <w:rPr>
          <w:rFonts w:ascii="Book Antiqua" w:hAnsi="Book Antiqua"/>
          <w:sz w:val="23"/>
          <w:szCs w:val="23"/>
        </w:rPr>
        <w:br/>
      </w:r>
      <w:r w:rsidRPr="00085E82">
        <w:rPr>
          <w:rFonts w:ascii="Book Antiqua" w:hAnsi="Book Antiqua"/>
          <w:sz w:val="23"/>
          <w:szCs w:val="23"/>
        </w:rPr>
        <w:t xml:space="preserve">z osobami świeckimi </w:t>
      </w:r>
      <w:r w:rsidR="00A63665" w:rsidRPr="00085E82">
        <w:rPr>
          <w:rFonts w:ascii="Book Antiqua" w:hAnsi="Book Antiqua"/>
          <w:sz w:val="23"/>
          <w:szCs w:val="23"/>
        </w:rPr>
        <w:t>w</w:t>
      </w:r>
      <w:r w:rsidRPr="00085E82">
        <w:rPr>
          <w:rFonts w:ascii="Book Antiqua" w:hAnsi="Book Antiqua"/>
          <w:sz w:val="23"/>
          <w:szCs w:val="23"/>
        </w:rPr>
        <w:t xml:space="preserve"> parafii.</w:t>
      </w:r>
    </w:p>
    <w:p w14:paraId="6C78B709" w14:textId="0ADDC8F7" w:rsidR="0073040D" w:rsidRPr="00085E82" w:rsidRDefault="0073040D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Serdecznie zapraszam wszystkich księży</w:t>
      </w:r>
      <w:r w:rsidR="007A2C0B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, zarówno diecezjalnych jak</w:t>
      </w:r>
      <w:r w:rsid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="007A2C0B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i zakonnych,</w:t>
      </w:r>
      <w:r w:rsid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br/>
      </w:r>
      <w:r w:rsidR="00A63665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a szczególnie księży proboszczów i wikariuszy,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do udziału w tych warsztatach.</w:t>
      </w:r>
    </w:p>
    <w:p w14:paraId="129DAB2C" w14:textId="5C5A2DFF" w:rsidR="00F620DA" w:rsidRPr="00085E82" w:rsidRDefault="00085E82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W związku z powyższym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informuję, że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odwołuję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spotkanie dla księży w ramach </w:t>
      </w:r>
      <w:proofErr w:type="spellStart"/>
      <w:r>
        <w:rPr>
          <w:rFonts w:ascii="Book Antiqua" w:eastAsia="Times New Roman" w:hAnsi="Book Antiqua" w:cs="Times New Roman"/>
          <w:i/>
          <w:iCs/>
          <w:kern w:val="0"/>
          <w:sz w:val="23"/>
          <w:szCs w:val="23"/>
          <w:lang w:eastAsia="pl-PL"/>
          <w14:ligatures w14:val="none"/>
        </w:rPr>
        <w:t>f</w:t>
      </w:r>
      <w:r w:rsidR="00F620DA" w:rsidRPr="00085E82">
        <w:rPr>
          <w:rFonts w:ascii="Book Antiqua" w:eastAsia="Times New Roman" w:hAnsi="Book Antiqua" w:cs="Times New Roman"/>
          <w:i/>
          <w:iCs/>
          <w:kern w:val="0"/>
          <w:sz w:val="23"/>
          <w:szCs w:val="23"/>
          <w:lang w:eastAsia="pl-PL"/>
          <w14:ligatures w14:val="none"/>
        </w:rPr>
        <w:t>ormatio</w:t>
      </w:r>
      <w:proofErr w:type="spellEnd"/>
      <w:r w:rsidR="00F620DA" w:rsidRPr="00085E82">
        <w:rPr>
          <w:rFonts w:ascii="Book Antiqua" w:eastAsia="Times New Roman" w:hAnsi="Book Antiqua" w:cs="Times New Roman"/>
          <w:i/>
          <w:iCs/>
          <w:kern w:val="0"/>
          <w:sz w:val="23"/>
          <w:szCs w:val="23"/>
          <w:lang w:eastAsia="pl-PL"/>
          <w14:ligatures w14:val="none"/>
        </w:rPr>
        <w:t xml:space="preserve"> </w:t>
      </w:r>
      <w:proofErr w:type="spellStart"/>
      <w:r w:rsidR="00F620DA" w:rsidRPr="00085E82">
        <w:rPr>
          <w:rFonts w:ascii="Book Antiqua" w:eastAsia="Times New Roman" w:hAnsi="Book Antiqua" w:cs="Times New Roman"/>
          <w:i/>
          <w:iCs/>
          <w:kern w:val="0"/>
          <w:sz w:val="23"/>
          <w:szCs w:val="23"/>
          <w:lang w:eastAsia="pl-PL"/>
          <w14:ligatures w14:val="none"/>
        </w:rPr>
        <w:t>permanens</w:t>
      </w:r>
      <w:proofErr w:type="spellEnd"/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, które miało odbyć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się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w Nowym Opolu w dniach 13-14 listopada br.,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zobowiązując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jednak księży odbywających formacj</w:t>
      </w:r>
      <w:r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ę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stałą do wzięcia udziału</w:t>
      </w:r>
      <w:r w:rsidR="00136941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br/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w powyższych warsztatach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w wybranym przez siebie miejscu (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Siedlcach </w:t>
      </w:r>
      <w:r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lub 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w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Radzyniu</w:t>
      </w:r>
      <w:r w:rsidR="00F620DA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Podlaskim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).</w:t>
      </w:r>
    </w:p>
    <w:p w14:paraId="242D49B2" w14:textId="570B6D9B" w:rsidR="00F24DC5" w:rsidRPr="00085E82" w:rsidRDefault="00F24DC5" w:rsidP="00F24DC5">
      <w:pPr>
        <w:spacing w:after="120" w:line="240" w:lineRule="auto"/>
        <w:ind w:left="142" w:right="-284" w:firstLine="708"/>
        <w:jc w:val="both"/>
        <w:rPr>
          <w:rFonts w:ascii="Book Antiqua" w:eastAsia="Times New Roman" w:hAnsi="Book Antiqua" w:cs="Times New Roman"/>
          <w:bCs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Z pasterskim błogosławieństwem </w:t>
      </w:r>
    </w:p>
    <w:p w14:paraId="21214493" w14:textId="2468089F" w:rsidR="00F24DC5" w:rsidRPr="00085E82" w:rsidRDefault="00641030" w:rsidP="00085E82">
      <w:pPr>
        <w:spacing w:after="120" w:line="276" w:lineRule="auto"/>
        <w:ind w:right="-284"/>
        <w:jc w:val="both"/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</w:pP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</w:r>
      <w:r>
        <w:rPr>
          <w:rFonts w:ascii="Book Antiqua" w:eastAsia="Times New Roman" w:hAnsi="Book Antiqua" w:cs="Times New Roman"/>
          <w:b/>
          <w:bCs/>
          <w:i/>
          <w:iCs/>
          <w:kern w:val="0"/>
          <w:sz w:val="23"/>
          <w:szCs w:val="23"/>
          <w:lang w:eastAsia="pl-PL"/>
          <w14:ligatures w14:val="none"/>
        </w:rPr>
        <w:tab/>
        <w:t>+ Kazimierz Gurda</w:t>
      </w:r>
    </w:p>
    <w:p w14:paraId="14508C8D" w14:textId="77777777" w:rsidR="00F24DC5" w:rsidRPr="00085E82" w:rsidRDefault="00F24DC5" w:rsidP="00F24DC5">
      <w:pPr>
        <w:spacing w:after="0" w:line="276" w:lineRule="auto"/>
        <w:ind w:left="5664" w:firstLine="708"/>
        <w:jc w:val="both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BISKUP SIEDLECKI</w:t>
      </w:r>
    </w:p>
    <w:p w14:paraId="51459D8D" w14:textId="76BA05DB" w:rsidR="005B7EF7" w:rsidRPr="00085E82" w:rsidRDefault="00F24DC5" w:rsidP="00A63665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 </w:t>
      </w:r>
    </w:p>
    <w:p w14:paraId="116B7AF7" w14:textId="77777777" w:rsidR="005B7EF7" w:rsidRDefault="005B7EF7" w:rsidP="00666F38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</w:p>
    <w:p w14:paraId="500F3996" w14:textId="597FA861" w:rsidR="00F24DC5" w:rsidRPr="00085E82" w:rsidRDefault="00F24DC5" w:rsidP="00666F38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L.dz. </w:t>
      </w:r>
      <w:r w:rsidR="00FF5409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1</w:t>
      </w:r>
      <w:r w:rsidR="007A2C0B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300</w:t>
      </w:r>
      <w:r w:rsidR="00FF5409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/2026</w:t>
      </w:r>
    </w:p>
    <w:p w14:paraId="732109C7" w14:textId="6B751465" w:rsidR="00F24DC5" w:rsidRPr="00085E82" w:rsidRDefault="00F24DC5" w:rsidP="00F24DC5">
      <w:pPr>
        <w:shd w:val="clear" w:color="auto" w:fill="FFFFFF"/>
        <w:spacing w:after="0" w:line="240" w:lineRule="auto"/>
        <w:ind w:left="142"/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</w:pP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Siedlce, dnia </w:t>
      </w:r>
      <w:r w:rsidR="007A2C0B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2</w:t>
      </w:r>
      <w:r w:rsidR="005B7EF7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6</w:t>
      </w:r>
      <w:r w:rsidR="00FF5409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="007A2C0B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października</w:t>
      </w:r>
      <w:r w:rsidR="00666F38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="00FF5409"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 xml:space="preserve">2026 </w:t>
      </w:r>
      <w:r w:rsidRPr="00085E82">
        <w:rPr>
          <w:rFonts w:ascii="Book Antiqua" w:eastAsia="Times New Roman" w:hAnsi="Book Antiqua" w:cs="Times New Roman"/>
          <w:kern w:val="0"/>
          <w:sz w:val="23"/>
          <w:szCs w:val="23"/>
          <w:lang w:eastAsia="pl-PL"/>
          <w14:ligatures w14:val="none"/>
        </w:rPr>
        <w:t>r.</w:t>
      </w:r>
    </w:p>
    <w:sectPr w:rsidR="00F24DC5" w:rsidRPr="00085E82" w:rsidSect="005B7EF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C5"/>
    <w:rsid w:val="000424BB"/>
    <w:rsid w:val="00085E82"/>
    <w:rsid w:val="00136941"/>
    <w:rsid w:val="00137F03"/>
    <w:rsid w:val="001A2B9A"/>
    <w:rsid w:val="002810E5"/>
    <w:rsid w:val="002C1911"/>
    <w:rsid w:val="002C4652"/>
    <w:rsid w:val="00344342"/>
    <w:rsid w:val="0036193D"/>
    <w:rsid w:val="00400435"/>
    <w:rsid w:val="004728B2"/>
    <w:rsid w:val="00527C24"/>
    <w:rsid w:val="005B7EF7"/>
    <w:rsid w:val="00641030"/>
    <w:rsid w:val="00666F38"/>
    <w:rsid w:val="0073040D"/>
    <w:rsid w:val="00775EEA"/>
    <w:rsid w:val="007A2C0B"/>
    <w:rsid w:val="007B698C"/>
    <w:rsid w:val="0095462F"/>
    <w:rsid w:val="00A020EB"/>
    <w:rsid w:val="00A63665"/>
    <w:rsid w:val="00A946C1"/>
    <w:rsid w:val="00AE6624"/>
    <w:rsid w:val="00C10888"/>
    <w:rsid w:val="00D60424"/>
    <w:rsid w:val="00DB0D2A"/>
    <w:rsid w:val="00E1202D"/>
    <w:rsid w:val="00E91D4D"/>
    <w:rsid w:val="00EA5F84"/>
    <w:rsid w:val="00F24DC5"/>
    <w:rsid w:val="00F620DA"/>
    <w:rsid w:val="00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187F"/>
  <w15:chartTrackingRefBased/>
  <w15:docId w15:val="{B8F0E1DE-E7A9-49F0-8726-73EE9A86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D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D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D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D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D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D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D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D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4D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D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4D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D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D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Jan</cp:lastModifiedBy>
  <cp:revision>12</cp:revision>
  <cp:lastPrinted>2026-10-26T15:25:00Z</cp:lastPrinted>
  <dcterms:created xsi:type="dcterms:W3CDTF">2026-02-19T09:37:00Z</dcterms:created>
  <dcterms:modified xsi:type="dcterms:W3CDTF">2026-10-27T06:22:00Z</dcterms:modified>
</cp:coreProperties>
</file>