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690DE" w14:textId="77777777" w:rsidR="00F24DC5" w:rsidRPr="00F24DC5" w:rsidRDefault="00F24DC5" w:rsidP="00F24DC5">
      <w:pPr>
        <w:spacing w:after="0" w:line="276" w:lineRule="auto"/>
        <w:ind w:left="3540"/>
        <w:jc w:val="center"/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 xml:space="preserve">       Zaproszenie Biskupa Siedleckiego</w:t>
      </w:r>
    </w:p>
    <w:p w14:paraId="38703C49" w14:textId="77777777" w:rsidR="00F24DC5" w:rsidRPr="00F24DC5" w:rsidRDefault="00F24DC5" w:rsidP="00F24DC5">
      <w:pPr>
        <w:spacing w:after="0" w:line="276" w:lineRule="auto"/>
        <w:ind w:left="3540"/>
        <w:jc w:val="center"/>
        <w:rPr>
          <w:rFonts w:ascii="Book Antiqua" w:eastAsia="Times New Roman" w:hAnsi="Book Antiqua" w:cs="Times New Roman"/>
          <w:kern w:val="0"/>
          <w:sz w:val="26"/>
          <w:szCs w:val="26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 xml:space="preserve">     Kazimierza GURDY</w:t>
      </w: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br/>
      </w:r>
      <w:r w:rsidRPr="00F24DC5">
        <w:rPr>
          <w:rFonts w:ascii="Book Antiqua" w:eastAsia="Times New Roman" w:hAnsi="Book Antiqua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      na spotkanie formacyjno-duszpasterskie</w:t>
      </w:r>
    </w:p>
    <w:p w14:paraId="44C599BB" w14:textId="77777777" w:rsidR="00F24DC5" w:rsidRPr="00F24DC5" w:rsidRDefault="00F24DC5" w:rsidP="00F24DC5">
      <w:pPr>
        <w:spacing w:before="100" w:beforeAutospacing="1" w:after="0" w:line="276" w:lineRule="auto"/>
        <w:jc w:val="both"/>
        <w:rPr>
          <w:rFonts w:ascii="Book Antiqua" w:eastAsia="Times New Roman" w:hAnsi="Book Antiqua" w:cs="Times New Roman"/>
          <w:kern w:val="0"/>
          <w:sz w:val="26"/>
          <w:szCs w:val="26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> </w:t>
      </w: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ab/>
        <w:t>  </w:t>
      </w:r>
    </w:p>
    <w:p w14:paraId="6BA77346" w14:textId="77777777" w:rsidR="00F24DC5" w:rsidRPr="00F24DC5" w:rsidRDefault="00F24DC5" w:rsidP="00F24DC5">
      <w:pPr>
        <w:spacing w:after="120" w:line="276" w:lineRule="auto"/>
        <w:ind w:left="708" w:firstLine="708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1FE2431" w14:textId="77777777" w:rsidR="00F24DC5" w:rsidRPr="00F24DC5" w:rsidRDefault="00F24DC5" w:rsidP="00F24DC5">
      <w:pPr>
        <w:spacing w:after="120" w:line="276" w:lineRule="auto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DBF24AB" w14:textId="77777777" w:rsidR="00F24DC5" w:rsidRDefault="00F24DC5" w:rsidP="00F24DC5">
      <w:pPr>
        <w:spacing w:after="120" w:line="276" w:lineRule="auto"/>
        <w:ind w:left="708" w:firstLine="708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FEA1F7B" w14:textId="77777777" w:rsidR="00FF5409" w:rsidRPr="00F24DC5" w:rsidRDefault="00FF5409" w:rsidP="00F24DC5">
      <w:pPr>
        <w:spacing w:after="120" w:line="276" w:lineRule="auto"/>
        <w:ind w:left="708" w:firstLine="708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8EEAF28" w14:textId="77777777" w:rsidR="00F24DC5" w:rsidRPr="00F24DC5" w:rsidRDefault="00F24DC5" w:rsidP="00F24DC5">
      <w:pPr>
        <w:spacing w:after="120" w:line="240" w:lineRule="auto"/>
        <w:ind w:left="142" w:firstLine="708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  <w:t>Czcigodni Księża!</w:t>
      </w:r>
    </w:p>
    <w:p w14:paraId="47C24EBF" w14:textId="216A8314" w:rsidR="00F24DC5" w:rsidRPr="00F24DC5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Mając na uwadze aktualne sprawy duszpasterskie, serdecznie zapraszam wszystkich Księży Proboszczów, Wikariuszy oraz Księży pracujących poza duszpasterstwem parafialnym na spotkanie formacyjno-duszpasterskie. </w:t>
      </w:r>
    </w:p>
    <w:p w14:paraId="0453DE97" w14:textId="1AB47C5D" w:rsidR="00F24DC5" w:rsidRPr="00F24DC5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Odbędzie się ono w dwóch </w:t>
      </w:r>
      <w:r w:rsidR="00FF5409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różnych </w:t>
      </w:r>
      <w:r w:rsidR="00A946C1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>miejsca</w:t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ch </w:t>
      </w:r>
      <w:r w:rsidR="00FF5409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i terminach </w:t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>- do wyboru:</w:t>
      </w:r>
    </w:p>
    <w:p w14:paraId="14DC51AA" w14:textId="082F538E" w:rsidR="00F24DC5" w:rsidRPr="00F24DC5" w:rsidRDefault="00F24DC5" w:rsidP="00F24DC5">
      <w:pPr>
        <w:spacing w:after="120" w:line="240" w:lineRule="auto"/>
        <w:ind w:left="708" w:right="-284" w:firstLine="142"/>
        <w:jc w:val="both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="00666F38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we wtorek</w:t>
      </w:r>
      <w:r w:rsidR="00FF5409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666F38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13 października</w:t>
      </w: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br. o godz. 10.00 </w:t>
      </w:r>
      <w:r w:rsidR="004728B2"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w parafii pw. Wniebowzięcia NMP</w:t>
      </w:r>
      <w:r w:rsidR="00666F38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728B2"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w Białej Podlaskiej</w:t>
      </w:r>
      <w:r w:rsidR="002C465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;</w:t>
      </w:r>
    </w:p>
    <w:p w14:paraId="208EFB3C" w14:textId="3B5443E6" w:rsidR="00F24DC5" w:rsidRPr="00F24DC5" w:rsidRDefault="00F24DC5" w:rsidP="00F24DC5">
      <w:pPr>
        <w:spacing w:after="120" w:line="240" w:lineRule="auto"/>
        <w:ind w:left="708" w:right="-284" w:firstLine="142"/>
        <w:jc w:val="both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- w</w:t>
      </w:r>
      <w:r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728B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środę</w:t>
      </w: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728B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666F38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666F38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października</w:t>
      </w:r>
      <w:r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br. o godz. 10.00</w:t>
      </w:r>
      <w:r w:rsidR="004728B2" w:rsidRPr="004728B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728B2" w:rsidRPr="00F24DC5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i 19.00 w Wyższym Seminarium Duchownym w Nowym Opolu</w:t>
      </w:r>
      <w:r w:rsidR="002C4652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0E9FD14E" w14:textId="5948766B" w:rsidR="00F24DC5" w:rsidRPr="00F24DC5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t>Powyższe spotkania rozpoczną się adoracją Najświętszego Sakramentu</w:t>
      </w:r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br/>
        <w:t xml:space="preserve">i konferencją ascetyczną diecezjalnego ojca duchownego kapłanów Ks. prał. Kazimierza </w:t>
      </w:r>
      <w:proofErr w:type="spellStart"/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t>Matwiejuka</w:t>
      </w:r>
      <w:proofErr w:type="spellEnd"/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t xml:space="preserve">, a następnie zostaną omówione bieżące sprawy duszpasterskie. Przypominam, że spotkanie ma charakter obowiązkowy, dlatego bardzo proszę </w:t>
      </w:r>
      <w:r w:rsidR="00A946C1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br/>
      </w:r>
      <w:r w:rsidRPr="00F24DC5"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  <w:t xml:space="preserve">o dołożenie wszelkich starań, aby w nim uczestniczyć. </w:t>
      </w:r>
    </w:p>
    <w:p w14:paraId="242D49B2" w14:textId="77777777" w:rsidR="00F24DC5" w:rsidRPr="00F24DC5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b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 xml:space="preserve">Z pasterskim błogosławieństwem </w:t>
      </w:r>
    </w:p>
    <w:p w14:paraId="7870F984" w14:textId="77777777" w:rsidR="00F24DC5" w:rsidRPr="00F24DC5" w:rsidRDefault="00F24DC5" w:rsidP="00F24DC5">
      <w:pPr>
        <w:spacing w:after="120" w:line="240" w:lineRule="auto"/>
        <w:ind w:left="708" w:right="-284" w:firstLine="708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21214493" w14:textId="12D9F059" w:rsidR="00F24DC5" w:rsidRPr="0095462F" w:rsidRDefault="00F24DC5" w:rsidP="00F24DC5">
      <w:pPr>
        <w:spacing w:after="120" w:line="276" w:lineRule="auto"/>
        <w:ind w:left="708" w:right="-284" w:firstLine="708"/>
        <w:jc w:val="both"/>
        <w:rPr>
          <w:rFonts w:ascii="Book Antiqua" w:eastAsia="Times New Roman" w:hAnsi="Book Antiqua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="00D60424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ab/>
      </w:r>
      <w:r w:rsidR="0095462F" w:rsidRPr="0095462F">
        <w:rPr>
          <w:rFonts w:ascii="Book Antiqua" w:eastAsia="Times New Roman" w:hAnsi="Book Antiqua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+ Kazimierz Gurda</w:t>
      </w:r>
    </w:p>
    <w:p w14:paraId="14508C8D" w14:textId="77777777" w:rsidR="00F24DC5" w:rsidRPr="00F24DC5" w:rsidRDefault="00F24DC5" w:rsidP="00F24DC5">
      <w:pPr>
        <w:spacing w:after="0" w:line="276" w:lineRule="auto"/>
        <w:ind w:left="5664" w:firstLine="708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>BISKUP SIEDLECKI</w:t>
      </w:r>
    </w:p>
    <w:p w14:paraId="712CCC32" w14:textId="77777777" w:rsidR="00F24DC5" w:rsidRPr="00F24DC5" w:rsidRDefault="00F24DC5" w:rsidP="00F24DC5">
      <w:pPr>
        <w:shd w:val="clear" w:color="auto" w:fill="FFFFFF"/>
        <w:spacing w:before="100" w:beforeAutospacing="1"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EA2853C" w14:textId="77777777" w:rsidR="00F24DC5" w:rsidRPr="00F24DC5" w:rsidRDefault="00F24DC5" w:rsidP="00666F38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1BDE3E5E" w14:textId="77777777" w:rsidR="00F24DC5" w:rsidRPr="00F24DC5" w:rsidRDefault="00F24DC5" w:rsidP="00666F38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006F7BB0" w14:textId="77777777" w:rsidR="00666F38" w:rsidRDefault="00666F38" w:rsidP="00666F38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055AE215" w14:textId="77777777" w:rsidR="00666F38" w:rsidRDefault="00666F38" w:rsidP="00666F38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359FE016" w14:textId="77777777" w:rsidR="00666F38" w:rsidRDefault="00666F38" w:rsidP="00666F38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149DBA06" w14:textId="77777777" w:rsidR="00666F38" w:rsidRDefault="00666F38" w:rsidP="00666F38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5EE6BBD1" w14:textId="77777777" w:rsidR="00666F38" w:rsidRPr="00F24DC5" w:rsidRDefault="00666F38" w:rsidP="00666F38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27A3C026" w14:textId="77777777" w:rsidR="00F24DC5" w:rsidRDefault="00F24DC5" w:rsidP="00666F38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61D1A5DE" w14:textId="77777777" w:rsidR="00666F38" w:rsidRPr="00F24DC5" w:rsidRDefault="00666F38" w:rsidP="00666F38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</w:p>
    <w:p w14:paraId="500F3996" w14:textId="6181AC95" w:rsidR="00F24DC5" w:rsidRPr="00F24DC5" w:rsidRDefault="00F24DC5" w:rsidP="00666F38">
      <w:pPr>
        <w:shd w:val="clear" w:color="auto" w:fill="FFFFFF"/>
        <w:spacing w:after="0" w:line="240" w:lineRule="auto"/>
        <w:ind w:left="142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 xml:space="preserve">L.dz. </w:t>
      </w:r>
      <w:r w:rsidR="00FF5409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>1</w:t>
      </w:r>
      <w:r w:rsidR="00666F38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>182</w:t>
      </w:r>
      <w:r w:rsidR="00FF5409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>/2026</w:t>
      </w:r>
    </w:p>
    <w:p w14:paraId="732109C7" w14:textId="7B03CC19" w:rsidR="00F24DC5" w:rsidRPr="00F24DC5" w:rsidRDefault="00F24DC5" w:rsidP="00F24DC5">
      <w:pPr>
        <w:shd w:val="clear" w:color="auto" w:fill="FFFFFF"/>
        <w:spacing w:after="0" w:line="240" w:lineRule="auto"/>
        <w:ind w:left="142"/>
        <w:rPr>
          <w:rFonts w:ascii="Book Antiqua" w:eastAsia="Times New Roman" w:hAnsi="Book Antiqua" w:cs="Times New Roman"/>
          <w:kern w:val="0"/>
          <w:sz w:val="24"/>
          <w:szCs w:val="24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 xml:space="preserve">Siedlce, dnia </w:t>
      </w:r>
      <w:r w:rsidR="00FF5409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>1</w:t>
      </w:r>
      <w:r w:rsidR="00666F38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>7</w:t>
      </w:r>
      <w:r w:rsidR="00FF5409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 xml:space="preserve"> </w:t>
      </w:r>
      <w:r w:rsidR="00666F38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 xml:space="preserve">września </w:t>
      </w:r>
      <w:r w:rsidR="00FF5409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 xml:space="preserve">2026 </w:t>
      </w:r>
      <w:r w:rsidRPr="00F24DC5">
        <w:rPr>
          <w:rFonts w:ascii="Book Antiqua" w:eastAsia="Times New Roman" w:hAnsi="Book Antiqua" w:cs="Times New Roman"/>
          <w:kern w:val="0"/>
          <w:sz w:val="24"/>
          <w:lang w:eastAsia="pl-PL"/>
          <w14:ligatures w14:val="none"/>
        </w:rPr>
        <w:t>r.</w:t>
      </w:r>
    </w:p>
    <w:sectPr w:rsidR="00F24DC5" w:rsidRPr="00F24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C5"/>
    <w:rsid w:val="001A2B9A"/>
    <w:rsid w:val="002C4652"/>
    <w:rsid w:val="00344342"/>
    <w:rsid w:val="0036193D"/>
    <w:rsid w:val="004728B2"/>
    <w:rsid w:val="00666F38"/>
    <w:rsid w:val="00775EEA"/>
    <w:rsid w:val="007B698C"/>
    <w:rsid w:val="0095462F"/>
    <w:rsid w:val="00A020EB"/>
    <w:rsid w:val="00A946C1"/>
    <w:rsid w:val="00C10888"/>
    <w:rsid w:val="00D60424"/>
    <w:rsid w:val="00DB0D2A"/>
    <w:rsid w:val="00E1202D"/>
    <w:rsid w:val="00E91D4D"/>
    <w:rsid w:val="00F24DC5"/>
    <w:rsid w:val="00FF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A187F"/>
  <w15:chartTrackingRefBased/>
  <w15:docId w15:val="{B8F0E1DE-E7A9-49F0-8726-73EE9A86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4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4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4D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4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4D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4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4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4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4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4D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4D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4D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4D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4D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4D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4D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4D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4D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4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4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4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4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4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4D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4D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4D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4D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4D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4D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Duszpasterski</dc:creator>
  <cp:keywords/>
  <dc:description/>
  <cp:lastModifiedBy>Jan</cp:lastModifiedBy>
  <cp:revision>6</cp:revision>
  <cp:lastPrinted>2026-09-16T18:08:00Z</cp:lastPrinted>
  <dcterms:created xsi:type="dcterms:W3CDTF">2026-02-19T09:37:00Z</dcterms:created>
  <dcterms:modified xsi:type="dcterms:W3CDTF">2026-09-17T12:44:00Z</dcterms:modified>
</cp:coreProperties>
</file>