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C7" w:rsidRDefault="00EA4F03" w:rsidP="009C00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425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="009C00CC">
        <w:rPr>
          <w:rFonts w:ascii="Times New Roman" w:hAnsi="Times New Roman" w:cs="Times New Roman"/>
          <w:b/>
          <w:bCs/>
          <w:sz w:val="28"/>
          <w:szCs w:val="28"/>
        </w:rPr>
        <w:t xml:space="preserve"> I DIECEZJALNEGO</w:t>
      </w:r>
      <w:r w:rsidRPr="00380425">
        <w:rPr>
          <w:rFonts w:ascii="Times New Roman" w:hAnsi="Times New Roman" w:cs="Times New Roman"/>
          <w:b/>
          <w:bCs/>
          <w:sz w:val="28"/>
          <w:szCs w:val="28"/>
        </w:rPr>
        <w:t xml:space="preserve"> DNIA SKUPIENIA BSK</w:t>
      </w:r>
    </w:p>
    <w:p w:rsidR="00380425" w:rsidRDefault="00380425" w:rsidP="009C00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 maja 2026</w:t>
      </w:r>
      <w:r w:rsidR="009C00CC">
        <w:rPr>
          <w:rFonts w:ascii="Times New Roman" w:hAnsi="Times New Roman" w:cs="Times New Roman"/>
          <w:b/>
          <w:bCs/>
          <w:sz w:val="28"/>
          <w:szCs w:val="28"/>
        </w:rPr>
        <w:t xml:space="preserve"> – Sanktuarium MBNP w Radzyniu Podlaskim</w:t>
      </w:r>
    </w:p>
    <w:p w:rsidR="00380425" w:rsidRPr="00380425" w:rsidRDefault="0038042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4F03" w:rsidRDefault="00EA4F03" w:rsidP="009C0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– powitanie i modlitwa litanią do </w:t>
      </w:r>
      <w:r w:rsidR="009C00CC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ł. Męczenników z Pratulina </w:t>
      </w:r>
      <w:r w:rsidRPr="009C00CC">
        <w:rPr>
          <w:rFonts w:ascii="Times New Roman" w:hAnsi="Times New Roman" w:cs="Times New Roman"/>
          <w:sz w:val="24"/>
          <w:szCs w:val="28"/>
        </w:rPr>
        <w:t>(kościół)</w:t>
      </w:r>
    </w:p>
    <w:p w:rsidR="00EA4F03" w:rsidRDefault="00EA4F03" w:rsidP="009C0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10.15 </w:t>
      </w:r>
      <w:r w:rsidR="009C00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Konferencja Ks. Prałata Romana Wiszniewskiego: „Strażnicy</w:t>
      </w:r>
      <w:r w:rsidR="00380425">
        <w:rPr>
          <w:rFonts w:ascii="Times New Roman" w:hAnsi="Times New Roman" w:cs="Times New Roman"/>
          <w:sz w:val="28"/>
          <w:szCs w:val="28"/>
        </w:rPr>
        <w:t xml:space="preserve"> Depozytu Wiary złoż</w:t>
      </w:r>
      <w:r>
        <w:rPr>
          <w:rFonts w:ascii="Times New Roman" w:hAnsi="Times New Roman" w:cs="Times New Roman"/>
          <w:sz w:val="28"/>
          <w:szCs w:val="28"/>
        </w:rPr>
        <w:t xml:space="preserve">onego w Kościele </w:t>
      </w:r>
      <w:r w:rsidR="009C00CC">
        <w:rPr>
          <w:rFonts w:ascii="Times New Roman" w:hAnsi="Times New Roman" w:cs="Times New Roman"/>
          <w:sz w:val="28"/>
          <w:szCs w:val="28"/>
        </w:rPr>
        <w:t xml:space="preserve">Chrystusowym na wybranych przykładach </w:t>
      </w:r>
      <w:r w:rsidR="009C00CC">
        <w:rPr>
          <w:rFonts w:ascii="Times New Roman" w:hAnsi="Times New Roman" w:cs="Times New Roman"/>
          <w:sz w:val="28"/>
          <w:szCs w:val="28"/>
        </w:rPr>
        <w:br/>
        <w:t xml:space="preserve">z historii diecezji siedleckiej” </w:t>
      </w:r>
      <w:r w:rsidR="009C00CC" w:rsidRPr="009C00CC">
        <w:rPr>
          <w:rFonts w:ascii="Times New Roman" w:hAnsi="Times New Roman" w:cs="Times New Roman"/>
          <w:sz w:val="24"/>
          <w:szCs w:val="28"/>
        </w:rPr>
        <w:t>(sala św. Jana Pawła II)</w:t>
      </w:r>
    </w:p>
    <w:p w:rsidR="00380425" w:rsidRDefault="00380425" w:rsidP="009C0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11.00 </w:t>
      </w:r>
      <w:r w:rsidR="009C00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Czas na kawę…</w:t>
      </w:r>
    </w:p>
    <w:p w:rsidR="00380425" w:rsidRDefault="00380425" w:rsidP="009C0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11.15 – Adoracja Najświętszego Sakramentu </w:t>
      </w:r>
      <w:r w:rsidRPr="009C00CC">
        <w:rPr>
          <w:rFonts w:ascii="Times New Roman" w:hAnsi="Times New Roman" w:cs="Times New Roman"/>
          <w:sz w:val="24"/>
          <w:szCs w:val="28"/>
        </w:rPr>
        <w:t>(kościół)</w:t>
      </w:r>
    </w:p>
    <w:p w:rsidR="00380425" w:rsidRDefault="00380425" w:rsidP="009C0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 </w:t>
      </w:r>
      <w:r w:rsidR="009C00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Uroczysta Msza Św. w intencji Ojczyzny przez wstawiennictwo </w:t>
      </w:r>
      <w:r w:rsidR="009C00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św. Andrzeja Boboli</w:t>
      </w:r>
    </w:p>
    <w:p w:rsidR="00380425" w:rsidRDefault="00380425" w:rsidP="009C0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13.30 </w:t>
      </w:r>
      <w:r w:rsidR="009C00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Obiad</w:t>
      </w:r>
    </w:p>
    <w:p w:rsidR="00380425" w:rsidRDefault="00380425" w:rsidP="009C0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14.30 – Koronka do Bożego Miłosierdzia i katecheza Ks. Kustosza Jarosława </w:t>
      </w:r>
      <w:proofErr w:type="spellStart"/>
      <w:r>
        <w:rPr>
          <w:rFonts w:ascii="Times New Roman" w:hAnsi="Times New Roman" w:cs="Times New Roman"/>
          <w:sz w:val="28"/>
          <w:szCs w:val="28"/>
        </w:rPr>
        <w:t>Sutryka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„Uczniowie – misjonarze. Credo – wyznanie wiary” </w:t>
      </w:r>
      <w:r w:rsidRPr="009C00CC">
        <w:rPr>
          <w:rFonts w:ascii="Times New Roman" w:hAnsi="Times New Roman" w:cs="Times New Roman"/>
          <w:sz w:val="24"/>
          <w:szCs w:val="28"/>
        </w:rPr>
        <w:t>(sala św. Jana Pawła II)</w:t>
      </w:r>
    </w:p>
    <w:p w:rsidR="00380425" w:rsidRPr="00EA4F03" w:rsidRDefault="00380425" w:rsidP="009C0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15.30 – Różaniec na zakończenie</w:t>
      </w:r>
    </w:p>
    <w:sectPr w:rsidR="00380425" w:rsidRPr="00EA4F03" w:rsidSect="00FB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EA4F03"/>
    <w:rsid w:val="00380425"/>
    <w:rsid w:val="0039670C"/>
    <w:rsid w:val="005E6580"/>
    <w:rsid w:val="009C00CC"/>
    <w:rsid w:val="00BD14C8"/>
    <w:rsid w:val="00DE40C7"/>
    <w:rsid w:val="00EA4F03"/>
    <w:rsid w:val="00FB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50A"/>
  </w:style>
  <w:style w:type="paragraph" w:styleId="Nagwek1">
    <w:name w:val="heading 1"/>
    <w:basedOn w:val="Normalny"/>
    <w:next w:val="Normalny"/>
    <w:link w:val="Nagwek1Znak"/>
    <w:uiPriority w:val="9"/>
    <w:qFormat/>
    <w:rsid w:val="00EA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F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F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F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F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F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F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F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F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F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Sutryk</dc:creator>
  <cp:keywords/>
  <dc:description/>
  <cp:lastModifiedBy>Jarek</cp:lastModifiedBy>
  <cp:revision>2</cp:revision>
  <cp:lastPrinted>2026-04-30T10:38:00Z</cp:lastPrinted>
  <dcterms:created xsi:type="dcterms:W3CDTF">2026-04-30T10:18:00Z</dcterms:created>
  <dcterms:modified xsi:type="dcterms:W3CDTF">2026-05-03T19:02:00Z</dcterms:modified>
</cp:coreProperties>
</file>