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A82" w14:textId="002C9710" w:rsidR="00C2627A" w:rsidRDefault="00C2627A" w:rsidP="00CF63D9">
      <w:pPr>
        <w:spacing w:after="0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B5960BC" w14:textId="1F6E640B" w:rsidR="00C2627A" w:rsidRPr="00263695" w:rsidRDefault="00C2627A" w:rsidP="00603411">
      <w:pPr>
        <w:spacing w:after="120" w:line="240" w:lineRule="auto"/>
        <w:ind w:left="3540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A2272B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 xml:space="preserve">       </w:t>
      </w:r>
      <w:r w:rsidR="000D1B11">
        <w:rPr>
          <w:rFonts w:ascii="Book Antiqua" w:eastAsia="Times New Roman" w:hAnsi="Book Antiqua" w:cs="Times New Roman"/>
          <w:b/>
          <w:lang w:eastAsia="pl-PL"/>
        </w:rPr>
        <w:t>Zaproszenie</w:t>
      </w:r>
      <w:r w:rsidR="003B07B7" w:rsidRPr="00263695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D202BC" w:rsidRPr="00263695">
        <w:rPr>
          <w:rFonts w:ascii="Book Antiqua" w:eastAsia="Times New Roman" w:hAnsi="Book Antiqua" w:cs="Times New Roman"/>
          <w:b/>
          <w:lang w:eastAsia="pl-PL"/>
        </w:rPr>
        <w:t>Bisku</w:t>
      </w:r>
      <w:r w:rsidRPr="00263695">
        <w:rPr>
          <w:rFonts w:ascii="Book Antiqua" w:eastAsia="Times New Roman" w:hAnsi="Book Antiqua" w:cs="Times New Roman"/>
          <w:b/>
          <w:lang w:eastAsia="pl-PL"/>
        </w:rPr>
        <w:t>pa Siedleckiego</w:t>
      </w:r>
    </w:p>
    <w:p w14:paraId="1EDB3AFC" w14:textId="08077528" w:rsidR="009C5CAC" w:rsidRDefault="00C2627A" w:rsidP="00C00500">
      <w:pPr>
        <w:spacing w:after="0" w:line="240" w:lineRule="auto"/>
        <w:ind w:left="3540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  <w:r w:rsidRPr="00263695">
        <w:rPr>
          <w:rFonts w:ascii="Book Antiqua" w:eastAsia="Times New Roman" w:hAnsi="Book Antiqua" w:cs="Times New Roman"/>
          <w:b/>
          <w:lang w:eastAsia="pl-PL"/>
        </w:rPr>
        <w:t xml:space="preserve">     Kazimierza GURDY</w:t>
      </w:r>
      <w:r w:rsidR="00D202BC" w:rsidRPr="00263695">
        <w:rPr>
          <w:rFonts w:ascii="Book Antiqua" w:eastAsia="Times New Roman" w:hAnsi="Book Antiqua" w:cs="Times New Roman"/>
          <w:b/>
          <w:lang w:eastAsia="pl-PL"/>
        </w:rPr>
        <w:br/>
      </w:r>
      <w:r w:rsidR="009C5CAC">
        <w:rPr>
          <w:rFonts w:ascii="Book Antiqua" w:eastAsia="Times New Roman" w:hAnsi="Book Antiqua" w:cs="Times New Roman"/>
          <w:b/>
          <w:bCs/>
          <w:lang w:eastAsia="pl-PL"/>
        </w:rPr>
        <w:t>do udziału w uroczystościach odsłonięcia tablicy</w:t>
      </w:r>
      <w:r w:rsidR="00603411">
        <w:rPr>
          <w:rFonts w:ascii="Book Antiqua" w:eastAsia="Times New Roman" w:hAnsi="Book Antiqua" w:cs="Times New Roman"/>
          <w:b/>
          <w:bCs/>
          <w:lang w:eastAsia="pl-PL"/>
        </w:rPr>
        <w:br/>
      </w:r>
      <w:r w:rsidR="009C5CAC">
        <w:rPr>
          <w:rFonts w:ascii="Book Antiqua" w:eastAsia="Times New Roman" w:hAnsi="Book Antiqua" w:cs="Times New Roman"/>
          <w:b/>
          <w:bCs/>
          <w:lang w:eastAsia="pl-PL"/>
        </w:rPr>
        <w:t>w Katedrze Włocławskiej</w:t>
      </w:r>
    </w:p>
    <w:p w14:paraId="0EE0FAF8" w14:textId="61B2AE72" w:rsidR="00D202BC" w:rsidRPr="00263695" w:rsidRDefault="009C5CAC" w:rsidP="00C00500">
      <w:pPr>
        <w:spacing w:after="0" w:line="240" w:lineRule="auto"/>
        <w:ind w:left="3540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poświęconej biskupowi Feliksowi Łukaszowi Lewińskiemu</w:t>
      </w:r>
    </w:p>
    <w:p w14:paraId="6808BA6F" w14:textId="77777777" w:rsidR="00D202BC" w:rsidRPr="00263695" w:rsidRDefault="00D202BC" w:rsidP="00A2272B">
      <w:pPr>
        <w:spacing w:after="12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63695">
        <w:rPr>
          <w:rFonts w:ascii="Book Antiqua" w:eastAsia="Times New Roman" w:hAnsi="Book Antiqua" w:cs="Times New Roman"/>
          <w:b/>
          <w:lang w:eastAsia="pl-PL"/>
        </w:rPr>
        <w:t> </w:t>
      </w:r>
      <w:r w:rsidRPr="00263695">
        <w:rPr>
          <w:rFonts w:ascii="Book Antiqua" w:eastAsia="Times New Roman" w:hAnsi="Book Antiqua" w:cs="Times New Roman"/>
          <w:b/>
          <w:lang w:eastAsia="pl-PL"/>
        </w:rPr>
        <w:tab/>
      </w:r>
    </w:p>
    <w:p w14:paraId="36A3FDBC" w14:textId="0C62FDBE" w:rsidR="004733A8" w:rsidRPr="00263695" w:rsidRDefault="004733A8" w:rsidP="00CF63D9">
      <w:pPr>
        <w:spacing w:after="12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</w:p>
    <w:p w14:paraId="32422FBE" w14:textId="7C8ACA66" w:rsidR="000D1B11" w:rsidRDefault="000D1B11" w:rsidP="004733A8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lang w:eastAsia="pl-PL"/>
        </w:rPr>
      </w:pPr>
    </w:p>
    <w:p w14:paraId="738395F9" w14:textId="77777777" w:rsidR="008C07F2" w:rsidRDefault="008C07F2" w:rsidP="004733A8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lang w:eastAsia="pl-PL"/>
        </w:rPr>
      </w:pPr>
    </w:p>
    <w:p w14:paraId="1B5B845D" w14:textId="53667932" w:rsidR="000D1B11" w:rsidRPr="00C00500" w:rsidRDefault="009C5CAC" w:rsidP="00764C19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C00500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 xml:space="preserve">Czcigodni Księża, </w:t>
      </w:r>
      <w:r w:rsidR="000D1B11" w:rsidRPr="00C00500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Drodzy Diecezjanie!</w:t>
      </w:r>
    </w:p>
    <w:p w14:paraId="7ED3BA70" w14:textId="503435E1" w:rsidR="00BD2C3A" w:rsidRPr="00C00500" w:rsidRDefault="009C5CAC" w:rsidP="00BD2C3A">
      <w:pPr>
        <w:pStyle w:val="Textbody"/>
        <w:spacing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C00500">
        <w:rPr>
          <w:rFonts w:ascii="Book Antiqua" w:hAnsi="Book Antiqua"/>
          <w:sz w:val="23"/>
          <w:szCs w:val="23"/>
        </w:rPr>
        <w:t>W ubiegłym roku minęła dwusetna rocznica śmierci pierwszego biskupa naszej diecezji Feliksa Łukasza Lewińskiego, który zmarł 5 kwietnia 1825 r. w miejscowości Święte i został pochowany w katedrze włocławskiej, a jego serce spoczęło w ówczesnej katedrze w Janowie Podlaskim. Odegrał on bardzo ważną rolę w dziejach naszej diecezji</w:t>
      </w:r>
      <w:r w:rsidR="00BD2C3A" w:rsidRPr="00C00500">
        <w:rPr>
          <w:rFonts w:ascii="Book Antiqua" w:hAnsi="Book Antiqua"/>
          <w:sz w:val="23"/>
          <w:szCs w:val="23"/>
        </w:rPr>
        <w:t xml:space="preserve">, organizując struktury administracyjne i duszpasterskie nowo erygowanej diecezji </w:t>
      </w:r>
      <w:proofErr w:type="gramStart"/>
      <w:r w:rsidR="00BD2C3A" w:rsidRPr="00C00500">
        <w:rPr>
          <w:rFonts w:ascii="Book Antiqua" w:hAnsi="Book Antiqua"/>
          <w:sz w:val="23"/>
          <w:szCs w:val="23"/>
        </w:rPr>
        <w:t>janowskiej</w:t>
      </w:r>
      <w:proofErr w:type="gramEnd"/>
      <w:r w:rsidR="00BD2C3A" w:rsidRPr="00C00500">
        <w:rPr>
          <w:rFonts w:ascii="Book Antiqua" w:hAnsi="Book Antiqua"/>
          <w:sz w:val="23"/>
          <w:szCs w:val="23"/>
        </w:rPr>
        <w:t xml:space="preserve"> czyli podlaskiej, dlatego </w:t>
      </w:r>
      <w:r w:rsidRPr="00C00500">
        <w:rPr>
          <w:rFonts w:ascii="Book Antiqua" w:hAnsi="Book Antiqua"/>
          <w:sz w:val="23"/>
          <w:szCs w:val="23"/>
        </w:rPr>
        <w:t>zasługuj</w:t>
      </w:r>
      <w:r w:rsidR="00BD2C3A" w:rsidRPr="00C00500">
        <w:rPr>
          <w:rFonts w:ascii="Book Antiqua" w:hAnsi="Book Antiqua"/>
          <w:sz w:val="23"/>
          <w:szCs w:val="23"/>
        </w:rPr>
        <w:t>e</w:t>
      </w:r>
      <w:r w:rsidRPr="00C00500">
        <w:rPr>
          <w:rFonts w:ascii="Book Antiqua" w:hAnsi="Book Antiqua"/>
          <w:sz w:val="23"/>
          <w:szCs w:val="23"/>
        </w:rPr>
        <w:t xml:space="preserve"> na </w:t>
      </w:r>
      <w:r w:rsidR="00BD2C3A" w:rsidRPr="00C00500">
        <w:rPr>
          <w:rFonts w:ascii="Book Antiqua" w:hAnsi="Book Antiqua"/>
          <w:sz w:val="23"/>
          <w:szCs w:val="23"/>
        </w:rPr>
        <w:t xml:space="preserve">szczególną </w:t>
      </w:r>
      <w:r w:rsidRPr="00C00500">
        <w:rPr>
          <w:rFonts w:ascii="Book Antiqua" w:hAnsi="Book Antiqua"/>
          <w:sz w:val="23"/>
          <w:szCs w:val="23"/>
        </w:rPr>
        <w:t>modlitewną pamięć</w:t>
      </w:r>
      <w:r w:rsidR="00C00500">
        <w:rPr>
          <w:rFonts w:ascii="Book Antiqua" w:hAnsi="Book Antiqua"/>
          <w:sz w:val="23"/>
          <w:szCs w:val="23"/>
        </w:rPr>
        <w:br/>
      </w:r>
      <w:r w:rsidRPr="00C00500">
        <w:rPr>
          <w:rFonts w:ascii="Book Antiqua" w:hAnsi="Book Antiqua"/>
          <w:sz w:val="23"/>
          <w:szCs w:val="23"/>
        </w:rPr>
        <w:t>i wdzięczność Kościoła Siedleckiego.</w:t>
      </w:r>
    </w:p>
    <w:p w14:paraId="135C6693" w14:textId="7608FC36" w:rsidR="009C5CAC" w:rsidRPr="00C00500" w:rsidRDefault="00BD2C3A" w:rsidP="00BD2C3A">
      <w:pPr>
        <w:pStyle w:val="Textbody"/>
        <w:spacing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C00500">
        <w:rPr>
          <w:rFonts w:ascii="Book Antiqua" w:hAnsi="Book Antiqua"/>
          <w:sz w:val="23"/>
          <w:szCs w:val="23"/>
        </w:rPr>
        <w:t xml:space="preserve">Uroczystości związane z obchodem rocznicy </w:t>
      </w:r>
      <w:r w:rsidR="00CE0762" w:rsidRPr="00C00500">
        <w:rPr>
          <w:rFonts w:ascii="Book Antiqua" w:hAnsi="Book Antiqua"/>
          <w:sz w:val="23"/>
          <w:szCs w:val="23"/>
        </w:rPr>
        <w:t xml:space="preserve">jego </w:t>
      </w:r>
      <w:r w:rsidRPr="00C00500">
        <w:rPr>
          <w:rFonts w:ascii="Book Antiqua" w:hAnsi="Book Antiqua"/>
          <w:sz w:val="23"/>
          <w:szCs w:val="23"/>
        </w:rPr>
        <w:t xml:space="preserve">śmierci odbyły się </w:t>
      </w:r>
      <w:r w:rsidR="009C5CAC" w:rsidRPr="00C00500">
        <w:rPr>
          <w:rFonts w:ascii="Book Antiqua" w:hAnsi="Book Antiqua"/>
          <w:sz w:val="23"/>
          <w:szCs w:val="23"/>
        </w:rPr>
        <w:t xml:space="preserve">30 maja </w:t>
      </w:r>
      <w:r w:rsidRPr="00C00500">
        <w:rPr>
          <w:rFonts w:ascii="Book Antiqua" w:hAnsi="Book Antiqua"/>
          <w:sz w:val="23"/>
          <w:szCs w:val="23"/>
        </w:rPr>
        <w:t>ubiegłego roku</w:t>
      </w:r>
      <w:r w:rsidR="009C5CAC" w:rsidRPr="00C00500">
        <w:rPr>
          <w:rFonts w:ascii="Book Antiqua" w:hAnsi="Book Antiqua"/>
          <w:sz w:val="23"/>
          <w:szCs w:val="23"/>
        </w:rPr>
        <w:t xml:space="preserve"> w Bazylice Mniejszej w Janowie Podlaskim</w:t>
      </w:r>
      <w:r w:rsidRPr="00C00500">
        <w:rPr>
          <w:rFonts w:ascii="Book Antiqua" w:hAnsi="Book Antiqua"/>
          <w:sz w:val="23"/>
          <w:szCs w:val="23"/>
        </w:rPr>
        <w:t>, natomiast w sobotę</w:t>
      </w:r>
      <w:r w:rsidR="00C00500" w:rsidRPr="00C00500">
        <w:rPr>
          <w:rFonts w:ascii="Book Antiqua" w:hAnsi="Book Antiqua"/>
          <w:sz w:val="23"/>
          <w:szCs w:val="23"/>
        </w:rPr>
        <w:t xml:space="preserve"> </w:t>
      </w:r>
      <w:r w:rsidRPr="00C00500">
        <w:rPr>
          <w:rFonts w:ascii="Book Antiqua" w:hAnsi="Book Antiqua"/>
          <w:sz w:val="23"/>
          <w:szCs w:val="23"/>
        </w:rPr>
        <w:t>31 stycznia br. zgromadzimy się w Katedrze we Włocławku, by dziękować Bogu za życie i pasterską posługę pierwszego biskupa naszej diecezji. O godz. 12.00 będzie celebrowana Eucharystia</w:t>
      </w:r>
      <w:r w:rsidR="00C00500">
        <w:rPr>
          <w:rFonts w:ascii="Book Antiqua" w:hAnsi="Book Antiqua"/>
          <w:sz w:val="23"/>
          <w:szCs w:val="23"/>
        </w:rPr>
        <w:t xml:space="preserve"> </w:t>
      </w:r>
      <w:r w:rsidRPr="00C00500">
        <w:rPr>
          <w:rFonts w:ascii="Book Antiqua" w:hAnsi="Book Antiqua"/>
          <w:sz w:val="23"/>
          <w:szCs w:val="23"/>
        </w:rPr>
        <w:t xml:space="preserve">za śp. Biskupa Feliksa Łukasza Lewińskiego, a po niej nastąpi </w:t>
      </w:r>
      <w:r w:rsidR="009C5CAC" w:rsidRPr="00C00500">
        <w:rPr>
          <w:rFonts w:ascii="Book Antiqua" w:hAnsi="Book Antiqua"/>
          <w:sz w:val="23"/>
          <w:szCs w:val="23"/>
        </w:rPr>
        <w:t>odsłonięcie</w:t>
      </w:r>
      <w:r w:rsidR="00C00500">
        <w:rPr>
          <w:rFonts w:ascii="Book Antiqua" w:hAnsi="Book Antiqua"/>
          <w:sz w:val="23"/>
          <w:szCs w:val="23"/>
        </w:rPr>
        <w:br/>
      </w:r>
      <w:r w:rsidR="009C5CAC" w:rsidRPr="00C00500">
        <w:rPr>
          <w:rFonts w:ascii="Book Antiqua" w:hAnsi="Book Antiqua"/>
          <w:sz w:val="23"/>
          <w:szCs w:val="23"/>
        </w:rPr>
        <w:t>i pobłogosławienie</w:t>
      </w:r>
      <w:r w:rsidR="00581BB4" w:rsidRPr="00C00500">
        <w:rPr>
          <w:rFonts w:ascii="Book Antiqua" w:hAnsi="Book Antiqua"/>
          <w:sz w:val="23"/>
          <w:szCs w:val="23"/>
        </w:rPr>
        <w:t xml:space="preserve"> -</w:t>
      </w:r>
      <w:r w:rsidR="009C5CAC" w:rsidRPr="00C00500">
        <w:rPr>
          <w:rFonts w:ascii="Book Antiqua" w:hAnsi="Book Antiqua"/>
          <w:sz w:val="23"/>
          <w:szCs w:val="23"/>
        </w:rPr>
        <w:t xml:space="preserve"> </w:t>
      </w:r>
      <w:r w:rsidR="00CE0762" w:rsidRPr="00C00500">
        <w:rPr>
          <w:rFonts w:ascii="Book Antiqua" w:hAnsi="Book Antiqua"/>
          <w:sz w:val="23"/>
          <w:szCs w:val="23"/>
        </w:rPr>
        <w:t>ufundowan</w:t>
      </w:r>
      <w:r w:rsidR="00581BB4" w:rsidRPr="00C00500">
        <w:rPr>
          <w:rFonts w:ascii="Book Antiqua" w:hAnsi="Book Antiqua"/>
          <w:sz w:val="23"/>
          <w:szCs w:val="23"/>
        </w:rPr>
        <w:t>ej</w:t>
      </w:r>
      <w:r w:rsidR="00CE0762" w:rsidRPr="00C00500">
        <w:rPr>
          <w:rFonts w:ascii="Book Antiqua" w:hAnsi="Book Antiqua"/>
          <w:sz w:val="23"/>
          <w:szCs w:val="23"/>
        </w:rPr>
        <w:t xml:space="preserve"> przez Diecezję Siedlecką</w:t>
      </w:r>
      <w:r w:rsidR="00581BB4" w:rsidRPr="00C00500">
        <w:rPr>
          <w:rFonts w:ascii="Book Antiqua" w:hAnsi="Book Antiqua"/>
          <w:sz w:val="23"/>
          <w:szCs w:val="23"/>
        </w:rPr>
        <w:t xml:space="preserve"> -</w:t>
      </w:r>
      <w:r w:rsidR="00CE0762" w:rsidRPr="00C00500">
        <w:rPr>
          <w:rFonts w:ascii="Book Antiqua" w:hAnsi="Book Antiqua"/>
          <w:sz w:val="23"/>
          <w:szCs w:val="23"/>
        </w:rPr>
        <w:t xml:space="preserve"> pamiątkowej </w:t>
      </w:r>
      <w:r w:rsidR="009C5CAC" w:rsidRPr="00C00500">
        <w:rPr>
          <w:rFonts w:ascii="Book Antiqua" w:hAnsi="Book Antiqua"/>
          <w:sz w:val="23"/>
          <w:szCs w:val="23"/>
        </w:rPr>
        <w:t>tablicy</w:t>
      </w:r>
      <w:r w:rsidR="00C00500">
        <w:rPr>
          <w:rFonts w:ascii="Book Antiqua" w:hAnsi="Book Antiqua"/>
          <w:sz w:val="23"/>
          <w:szCs w:val="23"/>
        </w:rPr>
        <w:br/>
      </w:r>
      <w:r w:rsidR="00603411" w:rsidRPr="00C00500">
        <w:rPr>
          <w:rFonts w:ascii="Book Antiqua" w:hAnsi="Book Antiqua"/>
          <w:sz w:val="23"/>
          <w:szCs w:val="23"/>
        </w:rPr>
        <w:t>w kaplicy Najświętszego Sakramentu, gdzie złożone jest Ciało Biskupa.</w:t>
      </w:r>
      <w:r w:rsidR="009C5CAC" w:rsidRPr="00C00500">
        <w:rPr>
          <w:rFonts w:ascii="Book Antiqua" w:hAnsi="Book Antiqua"/>
          <w:sz w:val="23"/>
          <w:szCs w:val="23"/>
        </w:rPr>
        <w:t xml:space="preserve"> </w:t>
      </w:r>
    </w:p>
    <w:p w14:paraId="5AD7D17E" w14:textId="33E2E94E" w:rsidR="009C5CAC" w:rsidRPr="00C00500" w:rsidRDefault="009C5CAC" w:rsidP="009C5CAC">
      <w:pPr>
        <w:pStyle w:val="Textbody"/>
        <w:spacing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C00500">
        <w:rPr>
          <w:rFonts w:ascii="Book Antiqua" w:hAnsi="Book Antiqua"/>
          <w:sz w:val="23"/>
          <w:szCs w:val="23"/>
        </w:rPr>
        <w:t xml:space="preserve"> Serdecznie zapraszam na tę uroczystość wszystkich kapłanów naszej diecezji,</w:t>
      </w:r>
      <w:r w:rsidR="00C00500" w:rsidRPr="00C00500">
        <w:rPr>
          <w:rFonts w:ascii="Book Antiqua" w:hAnsi="Book Antiqua"/>
          <w:sz w:val="23"/>
          <w:szCs w:val="23"/>
        </w:rPr>
        <w:br/>
      </w:r>
      <w:r w:rsidRPr="00C00500">
        <w:rPr>
          <w:rFonts w:ascii="Book Antiqua" w:hAnsi="Book Antiqua"/>
          <w:sz w:val="23"/>
          <w:szCs w:val="23"/>
        </w:rPr>
        <w:t xml:space="preserve">a szczególnie </w:t>
      </w:r>
      <w:r w:rsidR="00603411" w:rsidRPr="00C00500">
        <w:rPr>
          <w:rFonts w:ascii="Book Antiqua" w:hAnsi="Book Antiqua"/>
          <w:sz w:val="23"/>
          <w:szCs w:val="23"/>
        </w:rPr>
        <w:t>Księży Dziekanów</w:t>
      </w:r>
      <w:r w:rsidR="00494F82" w:rsidRPr="00C00500">
        <w:rPr>
          <w:rFonts w:ascii="Book Antiqua" w:hAnsi="Book Antiqua"/>
          <w:sz w:val="23"/>
          <w:szCs w:val="23"/>
        </w:rPr>
        <w:t xml:space="preserve"> </w:t>
      </w:r>
      <w:r w:rsidR="00CE0762" w:rsidRPr="00C00500">
        <w:rPr>
          <w:rFonts w:ascii="Book Antiqua" w:hAnsi="Book Antiqua"/>
          <w:sz w:val="23"/>
          <w:szCs w:val="23"/>
        </w:rPr>
        <w:t>oraz</w:t>
      </w:r>
      <w:r w:rsidR="00494F82" w:rsidRPr="00C00500">
        <w:rPr>
          <w:rFonts w:ascii="Book Antiqua" w:hAnsi="Book Antiqua"/>
          <w:sz w:val="23"/>
          <w:szCs w:val="23"/>
        </w:rPr>
        <w:t xml:space="preserve"> członków </w:t>
      </w:r>
      <w:r w:rsidRPr="00C00500">
        <w:rPr>
          <w:rFonts w:ascii="Book Antiqua" w:hAnsi="Book Antiqua"/>
          <w:sz w:val="23"/>
          <w:szCs w:val="23"/>
        </w:rPr>
        <w:t>Kapituły Katedralnej i Kapituł Kolegiackich</w:t>
      </w:r>
      <w:r w:rsidR="00603411" w:rsidRPr="00C00500">
        <w:rPr>
          <w:rFonts w:ascii="Book Antiqua" w:hAnsi="Book Antiqua"/>
          <w:sz w:val="23"/>
          <w:szCs w:val="23"/>
        </w:rPr>
        <w:t xml:space="preserve">, </w:t>
      </w:r>
      <w:r w:rsidR="00494F82" w:rsidRPr="00C00500">
        <w:rPr>
          <w:rFonts w:ascii="Book Antiqua" w:hAnsi="Book Antiqua"/>
          <w:sz w:val="23"/>
          <w:szCs w:val="23"/>
        </w:rPr>
        <w:t xml:space="preserve">alumnów naszego Seminarium, </w:t>
      </w:r>
      <w:r w:rsidR="00603411" w:rsidRPr="00C00500">
        <w:rPr>
          <w:rFonts w:ascii="Book Antiqua" w:hAnsi="Book Antiqua"/>
          <w:sz w:val="23"/>
          <w:szCs w:val="23"/>
        </w:rPr>
        <w:t>osoby życia konsekrowanego</w:t>
      </w:r>
      <w:r w:rsidR="00C00500" w:rsidRPr="00C00500">
        <w:rPr>
          <w:rFonts w:ascii="Book Antiqua" w:hAnsi="Book Antiqua"/>
          <w:sz w:val="23"/>
          <w:szCs w:val="23"/>
        </w:rPr>
        <w:t xml:space="preserve"> </w:t>
      </w:r>
      <w:r w:rsidR="00CE0762" w:rsidRPr="00C00500">
        <w:rPr>
          <w:rFonts w:ascii="Book Antiqua" w:hAnsi="Book Antiqua"/>
          <w:sz w:val="23"/>
          <w:szCs w:val="23"/>
        </w:rPr>
        <w:t>i</w:t>
      </w:r>
      <w:r w:rsidR="00603411" w:rsidRPr="00C00500">
        <w:rPr>
          <w:rFonts w:ascii="Book Antiqua" w:hAnsi="Book Antiqua"/>
          <w:sz w:val="23"/>
          <w:szCs w:val="23"/>
        </w:rPr>
        <w:t xml:space="preserve"> wiernych świeckich, </w:t>
      </w:r>
      <w:r w:rsidR="00494F82" w:rsidRPr="00C00500">
        <w:rPr>
          <w:rFonts w:ascii="Book Antiqua" w:hAnsi="Book Antiqua"/>
          <w:sz w:val="23"/>
          <w:szCs w:val="23"/>
        </w:rPr>
        <w:t>szczególnie przedstawicieli</w:t>
      </w:r>
      <w:r w:rsidR="00603411" w:rsidRPr="00C00500">
        <w:rPr>
          <w:rFonts w:ascii="Book Antiqua" w:hAnsi="Book Antiqua"/>
          <w:sz w:val="23"/>
          <w:szCs w:val="23"/>
        </w:rPr>
        <w:t xml:space="preserve"> ruch</w:t>
      </w:r>
      <w:r w:rsidR="00494F82" w:rsidRPr="00C00500">
        <w:rPr>
          <w:rFonts w:ascii="Book Antiqua" w:hAnsi="Book Antiqua"/>
          <w:sz w:val="23"/>
          <w:szCs w:val="23"/>
        </w:rPr>
        <w:t>ów</w:t>
      </w:r>
      <w:r w:rsidR="00603411" w:rsidRPr="00C00500">
        <w:rPr>
          <w:rFonts w:ascii="Book Antiqua" w:hAnsi="Book Antiqua"/>
          <w:sz w:val="23"/>
          <w:szCs w:val="23"/>
        </w:rPr>
        <w:t xml:space="preserve"> i </w:t>
      </w:r>
      <w:r w:rsidR="00494F82" w:rsidRPr="00C00500">
        <w:rPr>
          <w:rFonts w:ascii="Book Antiqua" w:hAnsi="Book Antiqua"/>
          <w:sz w:val="23"/>
          <w:szCs w:val="23"/>
        </w:rPr>
        <w:t>stowarzyszeń</w:t>
      </w:r>
      <w:r w:rsidR="00603411" w:rsidRPr="00C00500">
        <w:rPr>
          <w:rFonts w:ascii="Book Antiqua" w:hAnsi="Book Antiqua"/>
          <w:sz w:val="23"/>
          <w:szCs w:val="23"/>
        </w:rPr>
        <w:t>.</w:t>
      </w:r>
    </w:p>
    <w:p w14:paraId="2EB684E7" w14:textId="6D033DC2" w:rsidR="00C00500" w:rsidRPr="00C00500" w:rsidRDefault="00C00500" w:rsidP="009C5CAC">
      <w:pPr>
        <w:pStyle w:val="Textbody"/>
        <w:spacing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C00500">
        <w:rPr>
          <w:rFonts w:ascii="Book Antiqua" w:hAnsi="Book Antiqua"/>
          <w:sz w:val="23"/>
          <w:szCs w:val="23"/>
        </w:rPr>
        <w:t xml:space="preserve">Tych, którzy nie będą mogli udać się </w:t>
      </w:r>
      <w:r w:rsidR="00565556">
        <w:rPr>
          <w:rFonts w:ascii="Book Antiqua" w:hAnsi="Book Antiqua"/>
          <w:sz w:val="23"/>
          <w:szCs w:val="23"/>
        </w:rPr>
        <w:t xml:space="preserve">do </w:t>
      </w:r>
      <w:r w:rsidRPr="00C00500">
        <w:rPr>
          <w:rFonts w:ascii="Book Antiqua" w:hAnsi="Book Antiqua"/>
          <w:sz w:val="23"/>
          <w:szCs w:val="23"/>
        </w:rPr>
        <w:t xml:space="preserve">Włocławka zapraszam do duchowej łączności dzięki transmisji uroczystości w naszej diecezjalnej telewizji </w:t>
      </w:r>
      <w:r>
        <w:rPr>
          <w:rFonts w:ascii="Book Antiqua" w:hAnsi="Book Antiqua"/>
          <w:sz w:val="23"/>
          <w:szCs w:val="23"/>
        </w:rPr>
        <w:t>i</w:t>
      </w:r>
      <w:r w:rsidRPr="00C00500">
        <w:rPr>
          <w:rFonts w:ascii="Book Antiqua" w:hAnsi="Book Antiqua"/>
          <w:sz w:val="23"/>
          <w:szCs w:val="23"/>
        </w:rPr>
        <w:t>nternetowej FARO.TV.</w:t>
      </w:r>
    </w:p>
    <w:p w14:paraId="22CC63A6" w14:textId="7DE72CEC" w:rsidR="004B4EE4" w:rsidRPr="00C00500" w:rsidRDefault="005349F9" w:rsidP="005349F9">
      <w:pPr>
        <w:pStyle w:val="NormalnyWeb"/>
        <w:shd w:val="clear" w:color="auto" w:fill="FFFFFF"/>
        <w:spacing w:after="181" w:line="240" w:lineRule="auto"/>
        <w:ind w:firstLine="708"/>
        <w:jc w:val="both"/>
        <w:rPr>
          <w:rFonts w:ascii="Book Antiqua" w:hAnsi="Book Antiqua" w:cs="Arial"/>
          <w:color w:val="222222"/>
          <w:sz w:val="23"/>
          <w:szCs w:val="23"/>
        </w:rPr>
      </w:pPr>
      <w:r w:rsidRPr="00C00500">
        <w:rPr>
          <w:rFonts w:ascii="Book Antiqua" w:hAnsi="Book Antiqua" w:cs="Arial"/>
          <w:color w:val="222222"/>
          <w:sz w:val="23"/>
          <w:szCs w:val="23"/>
        </w:rPr>
        <w:t>Z pasterskim błogosławieństwem</w:t>
      </w:r>
    </w:p>
    <w:p w14:paraId="11013610" w14:textId="6672F862" w:rsidR="005349F9" w:rsidRPr="00C00500" w:rsidRDefault="005349F9" w:rsidP="00CE0762">
      <w:pPr>
        <w:spacing w:after="0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674C55A1" w14:textId="266778B1" w:rsidR="00CE0762" w:rsidRPr="00534189" w:rsidRDefault="00534189" w:rsidP="00CE076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</w:pP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Pr="00534189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 xml:space="preserve">           + Kazimierz Gurda</w:t>
      </w:r>
    </w:p>
    <w:p w14:paraId="1E38EE05" w14:textId="77777777" w:rsidR="00D202BC" w:rsidRPr="00C00500" w:rsidRDefault="00D202BC" w:rsidP="00CF63D9">
      <w:pPr>
        <w:spacing w:after="0" w:line="240" w:lineRule="auto"/>
        <w:ind w:left="4248" w:firstLine="708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ab/>
      </w:r>
      <w:r w:rsidR="00C2627A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BISKUP SIEDLECKI</w:t>
      </w:r>
    </w:p>
    <w:p w14:paraId="7389EAED" w14:textId="77777777" w:rsidR="00F563C0" w:rsidRPr="00C00500" w:rsidRDefault="00F563C0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6404B413" w14:textId="77777777" w:rsidR="00C81D8D" w:rsidRDefault="00C81D8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133CCD69" w14:textId="77777777" w:rsidR="00C81D8D" w:rsidRPr="00C00500" w:rsidRDefault="00C81D8D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090FE733" w14:textId="173E4DE0" w:rsidR="00D202BC" w:rsidRPr="00C00500" w:rsidRDefault="003F16D0" w:rsidP="00CF63D9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L.dz. </w:t>
      </w:r>
      <w:r w:rsidR="00C00500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66</w:t>
      </w: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/202</w:t>
      </w:r>
      <w:r w:rsidR="00494F82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6</w:t>
      </w:r>
    </w:p>
    <w:p w14:paraId="268EE7A4" w14:textId="0A9E2875" w:rsidR="00CF63D9" w:rsidRPr="00C00500" w:rsidRDefault="00CF63D9" w:rsidP="00C81D8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Siedlce, dnia </w:t>
      </w:r>
      <w:r w:rsidR="00494F82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2</w:t>
      </w:r>
      <w:r w:rsidR="00C00500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2</w:t>
      </w:r>
      <w:r w:rsidR="00494F82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stycznia</w:t>
      </w: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202</w:t>
      </w:r>
      <w:r w:rsidR="00494F82"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6</w:t>
      </w: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r. </w:t>
      </w:r>
    </w:p>
    <w:p w14:paraId="66C7C682" w14:textId="5331E91B" w:rsidR="000D1B11" w:rsidRPr="00C00500" w:rsidRDefault="000D1B11" w:rsidP="00C81D8D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C00500">
        <w:rPr>
          <w:rFonts w:ascii="Book Antiqua" w:eastAsia="Times New Roman" w:hAnsi="Book Antiqua" w:cs="Times New Roman"/>
          <w:sz w:val="23"/>
          <w:szCs w:val="23"/>
          <w:lang w:eastAsia="pl-PL"/>
        </w:rPr>
        <w:t>______________________________________</w:t>
      </w:r>
    </w:p>
    <w:p w14:paraId="211E8A3E" w14:textId="647F31FE" w:rsidR="000D1B11" w:rsidRPr="00C00500" w:rsidRDefault="000D1B11" w:rsidP="00C81D8D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3"/>
          <w:szCs w:val="23"/>
          <w:lang w:eastAsia="pl-PL"/>
        </w:rPr>
      </w:pPr>
      <w:r w:rsidRPr="00C00500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Zaproszenie należy odczytać wiernym </w:t>
      </w:r>
      <w:r w:rsidR="005349F9" w:rsidRPr="00C00500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podczas ogłoszeń parafialnych </w:t>
      </w:r>
      <w:r w:rsidRPr="00C00500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w niedzielę </w:t>
      </w:r>
      <w:r w:rsidR="00494F82" w:rsidRPr="00C00500">
        <w:rPr>
          <w:rFonts w:ascii="Book Antiqua" w:hAnsi="Book Antiqua"/>
          <w:i/>
          <w:iCs/>
          <w:sz w:val="23"/>
          <w:szCs w:val="23"/>
          <w:shd w:val="clear" w:color="auto" w:fill="FFFFFF"/>
        </w:rPr>
        <w:t>25 stycznia br.</w:t>
      </w:r>
      <w:r w:rsidR="005349F9" w:rsidRPr="00C00500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 </w:t>
      </w:r>
    </w:p>
    <w:sectPr w:rsidR="000D1B11" w:rsidRPr="00C0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55B7"/>
    <w:multiLevelType w:val="hybridMultilevel"/>
    <w:tmpl w:val="A0B25296"/>
    <w:numStyleLink w:val="Litery"/>
  </w:abstractNum>
  <w:abstractNum w:abstractNumId="1" w15:restartNumberingAfterBreak="0">
    <w:nsid w:val="32385385"/>
    <w:multiLevelType w:val="hybridMultilevel"/>
    <w:tmpl w:val="A0B25296"/>
    <w:styleLink w:val="Litery"/>
    <w:lvl w:ilvl="0" w:tplc="B1B6462C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088C6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FA92F6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2AECAE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9ED64E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22275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8A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8C2A0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6B42C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911FEB"/>
    <w:multiLevelType w:val="hybridMultilevel"/>
    <w:tmpl w:val="50BA7AB2"/>
    <w:styleLink w:val="Zaimportowanystyl1"/>
    <w:lvl w:ilvl="0" w:tplc="A5D450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 w:tplc="07AE05AA">
      <w:start w:val="1"/>
      <w:numFmt w:val="bullet"/>
      <w:lvlText w:val="o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 w:tplc="CC0A4958">
      <w:start w:val="1"/>
      <w:numFmt w:val="bullet"/>
      <w:lvlText w:val="▪"/>
      <w:lvlJc w:val="left"/>
      <w:pPr>
        <w:ind w:left="22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 w:tplc="3B2EA970">
      <w:start w:val="1"/>
      <w:numFmt w:val="bullet"/>
      <w:lvlText w:val="▪"/>
      <w:lvlJc w:val="left"/>
      <w:pPr>
        <w:ind w:left="30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 w:tplc="C72A1330">
      <w:start w:val="1"/>
      <w:numFmt w:val="bullet"/>
      <w:lvlText w:val="▪"/>
      <w:lvlJc w:val="left"/>
      <w:pPr>
        <w:ind w:left="37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 w:tplc="9070B8CA">
      <w:start w:val="1"/>
      <w:numFmt w:val="bullet"/>
      <w:lvlText w:val="▪"/>
      <w:lvlJc w:val="left"/>
      <w:pPr>
        <w:ind w:left="4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 w:tplc="D67E34B8">
      <w:start w:val="1"/>
      <w:numFmt w:val="bullet"/>
      <w:lvlText w:val="▪"/>
      <w:lvlJc w:val="left"/>
      <w:pPr>
        <w:ind w:left="51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 w:tplc="C12E93E0">
      <w:start w:val="1"/>
      <w:numFmt w:val="bullet"/>
      <w:lvlText w:val="▪"/>
      <w:lvlJc w:val="left"/>
      <w:pPr>
        <w:ind w:left="5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 w:tplc="653E9B42">
      <w:start w:val="1"/>
      <w:numFmt w:val="bullet"/>
      <w:lvlText w:val="▪"/>
      <w:lvlJc w:val="left"/>
      <w:pPr>
        <w:ind w:left="66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3" w15:restartNumberingAfterBreak="0">
    <w:nsid w:val="525012D2"/>
    <w:multiLevelType w:val="hybridMultilevel"/>
    <w:tmpl w:val="50BA7AB2"/>
    <w:numStyleLink w:val="Zaimportowanystyl1"/>
  </w:abstractNum>
  <w:abstractNum w:abstractNumId="4" w15:restartNumberingAfterBreak="0">
    <w:nsid w:val="5A23275E"/>
    <w:multiLevelType w:val="hybridMultilevel"/>
    <w:tmpl w:val="DA6634BA"/>
    <w:styleLink w:val="Numery"/>
    <w:lvl w:ilvl="0" w:tplc="1FC2C69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C6FF5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EDB5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E602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F4728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4653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646A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64A07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E691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F21436"/>
    <w:multiLevelType w:val="hybridMultilevel"/>
    <w:tmpl w:val="DA6634BA"/>
    <w:numStyleLink w:val="Numery"/>
  </w:abstractNum>
  <w:num w:numId="1" w16cid:durableId="1651906071">
    <w:abstractNumId w:val="4"/>
  </w:num>
  <w:num w:numId="2" w16cid:durableId="146636250">
    <w:abstractNumId w:val="5"/>
  </w:num>
  <w:num w:numId="3" w16cid:durableId="895242454">
    <w:abstractNumId w:val="1"/>
  </w:num>
  <w:num w:numId="4" w16cid:durableId="1310280815">
    <w:abstractNumId w:val="0"/>
  </w:num>
  <w:num w:numId="5" w16cid:durableId="468784460">
    <w:abstractNumId w:val="2"/>
  </w:num>
  <w:num w:numId="6" w16cid:durableId="1376008171">
    <w:abstractNumId w:val="3"/>
  </w:num>
  <w:num w:numId="7" w16cid:durableId="674574925">
    <w:abstractNumId w:val="0"/>
    <w:lvlOverride w:ilvl="0">
      <w:startOverride w:val="2"/>
    </w:lvlOverride>
  </w:num>
  <w:num w:numId="8" w16cid:durableId="18094835">
    <w:abstractNumId w:val="0"/>
    <w:lvlOverride w:ilvl="0">
      <w:startOverride w:val="3"/>
    </w:lvlOverride>
  </w:num>
  <w:num w:numId="9" w16cid:durableId="157924961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6"/>
    <w:rsid w:val="0003037E"/>
    <w:rsid w:val="00030D80"/>
    <w:rsid w:val="00032BDB"/>
    <w:rsid w:val="0008132D"/>
    <w:rsid w:val="000A1784"/>
    <w:rsid w:val="000D1B11"/>
    <w:rsid w:val="001147C0"/>
    <w:rsid w:val="00133266"/>
    <w:rsid w:val="001421A0"/>
    <w:rsid w:val="001A7F48"/>
    <w:rsid w:val="001B30B3"/>
    <w:rsid w:val="001B7F09"/>
    <w:rsid w:val="001C4514"/>
    <w:rsid w:val="002031C1"/>
    <w:rsid w:val="002503B2"/>
    <w:rsid w:val="00263695"/>
    <w:rsid w:val="002839E2"/>
    <w:rsid w:val="002848DE"/>
    <w:rsid w:val="002E1D61"/>
    <w:rsid w:val="002F13BD"/>
    <w:rsid w:val="002F1429"/>
    <w:rsid w:val="003B07B7"/>
    <w:rsid w:val="003C5181"/>
    <w:rsid w:val="003D4598"/>
    <w:rsid w:val="003F16D0"/>
    <w:rsid w:val="00431E6A"/>
    <w:rsid w:val="004733A8"/>
    <w:rsid w:val="00494F82"/>
    <w:rsid w:val="004B4EE4"/>
    <w:rsid w:val="004C30F9"/>
    <w:rsid w:val="00534189"/>
    <w:rsid w:val="005349F9"/>
    <w:rsid w:val="005443D4"/>
    <w:rsid w:val="00557EE2"/>
    <w:rsid w:val="00565556"/>
    <w:rsid w:val="00581BB4"/>
    <w:rsid w:val="00596B81"/>
    <w:rsid w:val="00596D87"/>
    <w:rsid w:val="005B6091"/>
    <w:rsid w:val="005E1E51"/>
    <w:rsid w:val="00603411"/>
    <w:rsid w:val="006230B6"/>
    <w:rsid w:val="006361A2"/>
    <w:rsid w:val="00666914"/>
    <w:rsid w:val="006B44E8"/>
    <w:rsid w:val="00764C19"/>
    <w:rsid w:val="007A1130"/>
    <w:rsid w:val="007A7410"/>
    <w:rsid w:val="00813703"/>
    <w:rsid w:val="008774A8"/>
    <w:rsid w:val="008C07F2"/>
    <w:rsid w:val="009C5CAC"/>
    <w:rsid w:val="009D4C69"/>
    <w:rsid w:val="00A2272B"/>
    <w:rsid w:val="00A602CE"/>
    <w:rsid w:val="00A83F26"/>
    <w:rsid w:val="00AE13D5"/>
    <w:rsid w:val="00AF229F"/>
    <w:rsid w:val="00AF5138"/>
    <w:rsid w:val="00B32841"/>
    <w:rsid w:val="00B932AA"/>
    <w:rsid w:val="00BC5AF8"/>
    <w:rsid w:val="00BD2C3A"/>
    <w:rsid w:val="00BE72F9"/>
    <w:rsid w:val="00C00500"/>
    <w:rsid w:val="00C2627A"/>
    <w:rsid w:val="00C54FFE"/>
    <w:rsid w:val="00C62A3F"/>
    <w:rsid w:val="00C73B23"/>
    <w:rsid w:val="00C81D8D"/>
    <w:rsid w:val="00CE0762"/>
    <w:rsid w:val="00CF63D9"/>
    <w:rsid w:val="00D01962"/>
    <w:rsid w:val="00D202BC"/>
    <w:rsid w:val="00D32C04"/>
    <w:rsid w:val="00D66B87"/>
    <w:rsid w:val="00D84C52"/>
    <w:rsid w:val="00DA1D61"/>
    <w:rsid w:val="00DF39E1"/>
    <w:rsid w:val="00E3735C"/>
    <w:rsid w:val="00E41832"/>
    <w:rsid w:val="00E74BAB"/>
    <w:rsid w:val="00E762A5"/>
    <w:rsid w:val="00E8237E"/>
    <w:rsid w:val="00F563C0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C3E"/>
  <w15:docId w15:val="{18504149-C01F-41D3-92EF-B0F54833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4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666914"/>
    <w:rPr>
      <w:rFonts w:ascii="Times New Roman" w:hAnsi="Times New Roman" w:cs="Times New Roman"/>
      <w:sz w:val="24"/>
      <w:szCs w:val="24"/>
    </w:rPr>
  </w:style>
  <w:style w:type="numbering" w:customStyle="1" w:styleId="Numery">
    <w:name w:val="Numery"/>
    <w:rsid w:val="00030D80"/>
    <w:pPr>
      <w:numPr>
        <w:numId w:val="1"/>
      </w:numPr>
    </w:pPr>
  </w:style>
  <w:style w:type="numbering" w:customStyle="1" w:styleId="Litery">
    <w:name w:val="Litery"/>
    <w:rsid w:val="00030D80"/>
    <w:pPr>
      <w:numPr>
        <w:numId w:val="3"/>
      </w:numPr>
    </w:pPr>
  </w:style>
  <w:style w:type="numbering" w:customStyle="1" w:styleId="Zaimportowanystyl1">
    <w:name w:val="Zaimportowany styl 1"/>
    <w:rsid w:val="00030D80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030D80"/>
    <w:pPr>
      <w:ind w:left="720"/>
      <w:contextualSpacing/>
    </w:pPr>
  </w:style>
  <w:style w:type="paragraph" w:customStyle="1" w:styleId="Domylne">
    <w:name w:val="Domyślne"/>
    <w:rsid w:val="000D1B1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body">
    <w:name w:val="Text body"/>
    <w:basedOn w:val="Normalny"/>
    <w:rsid w:val="009C5CAC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Kanclerz</dc:creator>
  <cp:lastModifiedBy>Jan</cp:lastModifiedBy>
  <cp:revision>21</cp:revision>
  <cp:lastPrinted>2026-01-22T12:03:00Z</cp:lastPrinted>
  <dcterms:created xsi:type="dcterms:W3CDTF">2021-04-23T14:48:00Z</dcterms:created>
  <dcterms:modified xsi:type="dcterms:W3CDTF">2026-01-22T13:15:00Z</dcterms:modified>
</cp:coreProperties>
</file>