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266B7" w14:textId="77777777" w:rsidR="008A6F0D" w:rsidRDefault="008A6F0D" w:rsidP="008A6F0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8A6F0D">
        <w:rPr>
          <w:rFonts w:ascii="Times New Roman" w:hAnsi="Times New Roman"/>
          <w:sz w:val="24"/>
          <w:szCs w:val="24"/>
        </w:rPr>
        <w:t xml:space="preserve">Walczyć czy z ufnością powtarzać: „Jezu, Ty się tym zajmij!”? </w:t>
      </w:r>
      <w:r>
        <w:rPr>
          <w:rFonts w:ascii="Times New Roman" w:hAnsi="Times New Roman"/>
          <w:sz w:val="24"/>
          <w:szCs w:val="24"/>
        </w:rPr>
        <w:t>Czego potrzebuje Kościół targany kryzysami?</w:t>
      </w:r>
    </w:p>
    <w:p w14:paraId="7A5B64E0" w14:textId="77777777" w:rsidR="00B368C3" w:rsidRDefault="00B368C3" w:rsidP="008A6F0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F39E2E2" w14:textId="77777777" w:rsidR="0015404F" w:rsidRDefault="00B368C3" w:rsidP="008A6F0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Jakich kapłanów trzeba dziś światu? Odpowiedź w rozmowie „Echa”.</w:t>
      </w:r>
    </w:p>
    <w:p w14:paraId="0AC1B52C" w14:textId="77777777" w:rsidR="00B368C3" w:rsidRDefault="00B368C3" w:rsidP="008A6F0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4500DE2" w14:textId="77777777" w:rsidR="008A6F0D" w:rsidRDefault="008A6F0D" w:rsidP="001B2FF2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8A6F0D">
        <w:rPr>
          <w:rFonts w:ascii="Times New Roman" w:hAnsi="Times New Roman"/>
          <w:sz w:val="24"/>
          <w:szCs w:val="24"/>
        </w:rPr>
        <w:t>Nie liczy się prawda. Ważna jest narracja.</w:t>
      </w:r>
      <w:r>
        <w:rPr>
          <w:rFonts w:ascii="Times New Roman" w:hAnsi="Times New Roman"/>
          <w:sz w:val="24"/>
          <w:szCs w:val="24"/>
        </w:rPr>
        <w:t xml:space="preserve"> Jak dziś manipuluje się </w:t>
      </w:r>
      <w:r w:rsidR="00B368C3">
        <w:rPr>
          <w:rFonts w:ascii="Times New Roman" w:hAnsi="Times New Roman"/>
          <w:sz w:val="24"/>
          <w:szCs w:val="24"/>
        </w:rPr>
        <w:t>faktami na temat Kościoła?</w:t>
      </w:r>
    </w:p>
    <w:p w14:paraId="4E317A15" w14:textId="77777777" w:rsidR="00C96746" w:rsidRDefault="00C96746" w:rsidP="001B2FF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B254F72" w14:textId="77777777" w:rsidR="008A6F0D" w:rsidRDefault="00B368C3" w:rsidP="001B2FF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napięciach na linii Warszawa - Kijów i tym, co dalej w naszych relacjach.</w:t>
      </w:r>
    </w:p>
    <w:p w14:paraId="41659DC2" w14:textId="77777777" w:rsidR="008A6F0D" w:rsidRPr="001B2FF2" w:rsidRDefault="008A6F0D" w:rsidP="001B2FF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261F10B" w14:textId="77777777" w:rsidR="001B2FF2" w:rsidRDefault="00B368C3" w:rsidP="001B2FF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Czym jest zespół suchego oka i dlaczego tak ważna jest właściwa diagnostyka - w dziale „zdrowie”.</w:t>
      </w:r>
    </w:p>
    <w:p w14:paraId="32691D78" w14:textId="77777777" w:rsidR="00B368C3" w:rsidRPr="001B2FF2" w:rsidRDefault="00B368C3" w:rsidP="001B2FF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59C62C8" w14:textId="77777777" w:rsidR="001B2FF2" w:rsidRPr="001B2FF2" w:rsidRDefault="001B2FF2" w:rsidP="001B2FF2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1B2FF2">
        <w:rPr>
          <w:rFonts w:ascii="Times New Roman" w:hAnsi="Times New Roman"/>
          <w:sz w:val="24"/>
          <w:szCs w:val="24"/>
        </w:rPr>
        <w:t xml:space="preserve">W numerze </w:t>
      </w:r>
      <w:r w:rsidR="00B368C3">
        <w:rPr>
          <w:rFonts w:ascii="Times New Roman" w:hAnsi="Times New Roman"/>
          <w:sz w:val="24"/>
          <w:szCs w:val="24"/>
        </w:rPr>
        <w:t xml:space="preserve">także m.in. </w:t>
      </w:r>
      <w:r w:rsidRPr="001B2FF2">
        <w:rPr>
          <w:rFonts w:ascii="Times New Roman" w:hAnsi="Times New Roman"/>
          <w:sz w:val="24"/>
          <w:szCs w:val="24"/>
        </w:rPr>
        <w:t>relacje z pielgrzymki mężczyzn do Pratulina i zjazdu Apostolatu Margaretka.</w:t>
      </w:r>
    </w:p>
    <w:sectPr w:rsidR="001B2FF2" w:rsidRPr="001B2FF2" w:rsidSect="003C3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F2"/>
    <w:rsid w:val="0015404F"/>
    <w:rsid w:val="001B2FF2"/>
    <w:rsid w:val="003C3F89"/>
    <w:rsid w:val="005D73CD"/>
    <w:rsid w:val="008A6F0D"/>
    <w:rsid w:val="00B368C3"/>
    <w:rsid w:val="00B510B5"/>
    <w:rsid w:val="00C9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7A2AF"/>
  <w14:defaultImageDpi w14:val="0"/>
  <w15:docId w15:val="{06BE5BB5-F845-4ECD-BD01-F6BD4CC8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F89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2FF2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465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Echo</dc:creator>
  <cp:keywords/>
  <dc:description/>
  <cp:lastModifiedBy>Marek Weresa</cp:lastModifiedBy>
  <cp:revision>2</cp:revision>
  <dcterms:created xsi:type="dcterms:W3CDTF">2023-10-07T16:28:00Z</dcterms:created>
  <dcterms:modified xsi:type="dcterms:W3CDTF">2023-10-07T16:28:00Z</dcterms:modified>
</cp:coreProperties>
</file>