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7A" w:rsidRDefault="00FE74C2" w:rsidP="001421A0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BFDF225" wp14:editId="283F3B93">
            <wp:simplePos x="0" y="0"/>
            <wp:positionH relativeFrom="margin">
              <wp:posOffset>-361950</wp:posOffset>
            </wp:positionH>
            <wp:positionV relativeFrom="margin">
              <wp:posOffset>-553085</wp:posOffset>
            </wp:positionV>
            <wp:extent cx="1899285" cy="2139315"/>
            <wp:effectExtent l="0" t="0" r="5715" b="0"/>
            <wp:wrapSquare wrapText="bothSides"/>
            <wp:docPr id="1" name="Obraz 1" descr="herb biskup GU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biskup GUR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627A" w:rsidRDefault="00C2627A" w:rsidP="001421A0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2627A" w:rsidRDefault="00C2627A" w:rsidP="00C2627A">
      <w:pPr>
        <w:spacing w:after="0"/>
        <w:ind w:left="3540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      Zaproszenie </w:t>
      </w:r>
      <w:r w:rsidR="00D202BC" w:rsidRPr="00C2627A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Bisku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pa Siedleckiego</w:t>
      </w:r>
    </w:p>
    <w:p w:rsidR="00D202BC" w:rsidRPr="00C2627A" w:rsidRDefault="00C2627A" w:rsidP="00C2627A">
      <w:pPr>
        <w:spacing w:after="0"/>
        <w:ind w:left="354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    Kazimierza GURDY</w:t>
      </w:r>
      <w:r w:rsidR="00D202BC" w:rsidRPr="00C2627A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     </w:t>
      </w:r>
      <w:r w:rsidR="00666914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do udziału w akcji „Diecezja dla Ubogich”</w:t>
      </w:r>
    </w:p>
    <w:p w:rsidR="00D202BC" w:rsidRPr="00C2627A" w:rsidRDefault="00D202BC" w:rsidP="001421A0">
      <w:pPr>
        <w:spacing w:before="100" w:beforeAutospacing="1"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2627A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 </w:t>
      </w:r>
      <w:r w:rsidRPr="00C2627A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ab/>
      </w:r>
    </w:p>
    <w:p w:rsidR="00C2627A" w:rsidRPr="00C2627A" w:rsidRDefault="00D202BC" w:rsidP="001421A0">
      <w:pPr>
        <w:spacing w:before="100" w:beforeAutospacing="1" w:after="0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C2627A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  </w:t>
      </w:r>
    </w:p>
    <w:p w:rsidR="00C2627A" w:rsidRDefault="00C2627A" w:rsidP="00C2627A">
      <w:pPr>
        <w:spacing w:after="120"/>
        <w:ind w:left="708"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2627A" w:rsidRDefault="00C2627A" w:rsidP="00C2627A">
      <w:pPr>
        <w:spacing w:after="120"/>
        <w:ind w:left="708"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D202BC" w:rsidRDefault="00B32841" w:rsidP="00596D87">
      <w:pPr>
        <w:spacing w:after="120" w:line="240" w:lineRule="auto"/>
        <w:ind w:left="708"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C2627A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Czcigodni Księża!</w:t>
      </w:r>
    </w:p>
    <w:p w:rsidR="00666914" w:rsidRPr="00C2627A" w:rsidRDefault="00666914" w:rsidP="00596D87">
      <w:pPr>
        <w:spacing w:after="120" w:line="240" w:lineRule="auto"/>
        <w:ind w:left="708"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Drodzy Bracia i Siostry!</w:t>
      </w:r>
    </w:p>
    <w:p w:rsidR="00666914" w:rsidRPr="00596D87" w:rsidRDefault="00666914" w:rsidP="00666914">
      <w:pPr>
        <w:spacing w:after="120" w:line="240" w:lineRule="auto"/>
        <w:ind w:left="708" w:firstLine="70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Akcja „Diecezja dla Ubogich” jest odpowiedzią na zaproszenie Papieża Franciszka, który </w:t>
      </w:r>
      <w:r w:rsidR="00AE13D5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- 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>ustanawiając Światowy Dzień Ubogich, obchodzony</w:t>
      </w:r>
      <w:r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 raz pierwszy </w:t>
      </w:r>
      <w:r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>19 listopada b</w:t>
      </w:r>
      <w:r w:rsidR="00AE13D5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>r. -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podkreśla, że </w:t>
      </w:r>
      <w:r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dzień 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>ten pow</w:t>
      </w:r>
      <w:r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inien zwrócić </w:t>
      </w:r>
      <w:r w:rsidR="00AE13D5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szczególną </w:t>
      </w:r>
      <w:r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uwagę wierzących 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na </w:t>
      </w:r>
      <w:r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potrzeby </w:t>
      </w:r>
      <w:r w:rsidR="008137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osób ubogich, by </w:t>
      </w:r>
      <w:r w:rsidR="00AE13D5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>w duchu solidarności przyjść</w:t>
      </w:r>
      <w:r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im z konkretną pomocą.</w:t>
      </w:r>
    </w:p>
    <w:p w:rsidR="00666914" w:rsidRPr="00596D87" w:rsidRDefault="00666914" w:rsidP="00666914">
      <w:pPr>
        <w:spacing w:after="120" w:line="240" w:lineRule="auto"/>
        <w:ind w:left="708" w:firstLine="70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Zachęcam wszystkich Diecezjan do czynnego udziału w </w:t>
      </w:r>
      <w:r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tej 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akcji, która będzie trwała od 12 do 19 listopada i będzie polegać na zbiórce </w:t>
      </w:r>
      <w:r w:rsidR="00AE13D5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>produktów żywnościowych oraz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AE13D5"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artykułów 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chemicznych. Proszę o złożenie </w:t>
      </w:r>
      <w:r w:rsidR="00596D87">
        <w:rPr>
          <w:rFonts w:ascii="Book Antiqua" w:eastAsia="Times New Roman" w:hAnsi="Book Antiqua" w:cs="Times New Roman"/>
          <w:sz w:val="24"/>
          <w:szCs w:val="24"/>
          <w:lang w:eastAsia="pl-PL"/>
        </w:rPr>
        <w:t>tych darów</w:t>
      </w:r>
      <w:r w:rsidR="00596D87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="00AE13D5"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>w wyznaczonym do tego miejscu</w:t>
      </w:r>
      <w:r w:rsidR="00AE13D5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 swojej parafii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 </w:t>
      </w:r>
      <w:r w:rsidR="00AE13D5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>B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ędą </w:t>
      </w:r>
      <w:r w:rsidR="00AE13D5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>one przekazane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osobom potrzebującym</w:t>
      </w:r>
      <w:r w:rsidR="00AE13D5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wskazanym przez </w:t>
      </w:r>
      <w:r w:rsidR="00AE13D5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>Księdza P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roboszcza, </w:t>
      </w:r>
      <w:r w:rsidR="00AE13D5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>K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oordynatorów </w:t>
      </w:r>
      <w:r w:rsidR="00AE13D5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>d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zieł </w:t>
      </w:r>
      <w:r w:rsidR="00AE13D5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>m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iłosierdzia </w:t>
      </w:r>
      <w:r w:rsidR="00AE13D5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istniejących 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>w parafiach i Caritas Diecezji Siedleckiej.</w:t>
      </w:r>
    </w:p>
    <w:p w:rsidR="00666914" w:rsidRPr="00666914" w:rsidRDefault="00666914" w:rsidP="00666914">
      <w:pPr>
        <w:spacing w:after="120" w:line="240" w:lineRule="auto"/>
        <w:ind w:left="708" w:firstLine="70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>Naszą pomoc możemy również okazać poprzez dar modlitwy</w:t>
      </w:r>
      <w:r w:rsidR="00596D87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  <w:r w:rsidR="00596D87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>W ramach obchodów I Światowego Dnia Ubogich, z</w:t>
      </w:r>
      <w:r w:rsidR="00596D87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>achęcam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596D87"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wspólnoty parafialne do modlitwy w tym </w:t>
      </w:r>
      <w:r w:rsidR="00596D87">
        <w:rPr>
          <w:rFonts w:ascii="Book Antiqua" w:eastAsia="Times New Roman" w:hAnsi="Book Antiqua" w:cs="Times New Roman"/>
          <w:sz w:val="24"/>
          <w:szCs w:val="24"/>
          <w:lang w:eastAsia="pl-PL"/>
        </w:rPr>
        <w:t>Koronką</w:t>
      </w:r>
      <w:r w:rsidRPr="006669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do Miłosierdzia Bożego.</w:t>
      </w:r>
    </w:p>
    <w:p w:rsidR="00D202BC" w:rsidRPr="00596D87" w:rsidRDefault="00D202BC" w:rsidP="00C2627A">
      <w:pPr>
        <w:spacing w:after="120"/>
        <w:ind w:left="708" w:firstLine="708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596D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 pasterskim błogosławieństwem </w:t>
      </w:r>
    </w:p>
    <w:p w:rsidR="00D202BC" w:rsidRPr="00C2627A" w:rsidRDefault="00D202BC" w:rsidP="001A7F48">
      <w:pPr>
        <w:spacing w:before="100" w:beforeAutospacing="1" w:after="0"/>
        <w:ind w:left="4956" w:firstLine="70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2627A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="001A7F48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 wp14:anchorId="47A290C2" wp14:editId="4298417C">
            <wp:extent cx="1979295" cy="537845"/>
            <wp:effectExtent l="0" t="0" r="1905" b="0"/>
            <wp:docPr id="2" name="Obraz 2" descr="Podpis-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B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BC" w:rsidRPr="00C2627A" w:rsidRDefault="00D202BC" w:rsidP="00C2627A">
      <w:pPr>
        <w:spacing w:after="0"/>
        <w:ind w:left="4248" w:firstLine="70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2627A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Pr="00C2627A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="00C2627A" w:rsidRPr="00C2627A">
        <w:rPr>
          <w:rFonts w:ascii="Book Antiqua" w:eastAsia="Times New Roman" w:hAnsi="Book Antiqua" w:cs="Times New Roman"/>
          <w:sz w:val="24"/>
          <w:szCs w:val="24"/>
          <w:lang w:eastAsia="pl-PL"/>
        </w:rPr>
        <w:t>BISKUP SIEDLECKI</w:t>
      </w:r>
    </w:p>
    <w:p w:rsidR="00D202BC" w:rsidRPr="00C2627A" w:rsidRDefault="00D202BC" w:rsidP="00D202BC">
      <w:p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2627A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</w:p>
    <w:p w:rsidR="00D202BC" w:rsidRDefault="00D202BC" w:rsidP="00D202BC">
      <w:p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2627A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</w:p>
    <w:p w:rsidR="00C2627A" w:rsidRPr="00C2627A" w:rsidRDefault="00C2627A" w:rsidP="00D202BC">
      <w:p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D202BC" w:rsidRPr="00C2627A" w:rsidRDefault="00596D87" w:rsidP="00C2627A">
      <w:pPr>
        <w:shd w:val="clear" w:color="auto" w:fill="FFFFFF"/>
        <w:spacing w:after="0" w:line="240" w:lineRule="auto"/>
        <w:ind w:firstLine="708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lang w:eastAsia="pl-PL"/>
        </w:rPr>
        <w:t>L.dz. 1243</w:t>
      </w:r>
      <w:r w:rsidR="005443D4" w:rsidRPr="00C2627A">
        <w:rPr>
          <w:rFonts w:ascii="Book Antiqua" w:eastAsia="Times New Roman" w:hAnsi="Book Antiqua" w:cs="Times New Roman"/>
          <w:sz w:val="24"/>
          <w:lang w:eastAsia="pl-PL"/>
        </w:rPr>
        <w:t>/2017</w:t>
      </w:r>
    </w:p>
    <w:p w:rsidR="00D202BC" w:rsidRPr="00C2627A" w:rsidRDefault="00557EE2" w:rsidP="00C2627A">
      <w:pPr>
        <w:shd w:val="clear" w:color="auto" w:fill="FFFFFF"/>
        <w:spacing w:after="0" w:line="240" w:lineRule="auto"/>
        <w:ind w:firstLine="708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2627A">
        <w:rPr>
          <w:rFonts w:ascii="Book Antiqua" w:eastAsia="Times New Roman" w:hAnsi="Book Antiqua" w:cs="Times New Roman"/>
          <w:sz w:val="24"/>
          <w:lang w:eastAsia="pl-PL"/>
        </w:rPr>
        <w:t xml:space="preserve">Siedlce, dnia </w:t>
      </w:r>
      <w:r w:rsidR="00596D87">
        <w:rPr>
          <w:rFonts w:ascii="Book Antiqua" w:eastAsia="Times New Roman" w:hAnsi="Book Antiqua" w:cs="Times New Roman"/>
          <w:sz w:val="24"/>
          <w:lang w:eastAsia="pl-PL"/>
        </w:rPr>
        <w:t>10 listopada</w:t>
      </w:r>
      <w:r w:rsidRPr="00C2627A">
        <w:rPr>
          <w:rFonts w:ascii="Book Antiqua" w:eastAsia="Times New Roman" w:hAnsi="Book Antiqua" w:cs="Times New Roman"/>
          <w:sz w:val="24"/>
          <w:lang w:eastAsia="pl-PL"/>
        </w:rPr>
        <w:t xml:space="preserve"> 2017</w:t>
      </w:r>
      <w:r w:rsidR="00D202BC" w:rsidRPr="00C2627A">
        <w:rPr>
          <w:rFonts w:ascii="Book Antiqua" w:eastAsia="Times New Roman" w:hAnsi="Book Antiqua" w:cs="Times New Roman"/>
          <w:sz w:val="24"/>
          <w:lang w:eastAsia="pl-PL"/>
        </w:rPr>
        <w:t xml:space="preserve"> r.</w:t>
      </w:r>
    </w:p>
    <w:sectPr w:rsidR="00D202BC" w:rsidRPr="00C2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B6"/>
    <w:rsid w:val="000A1784"/>
    <w:rsid w:val="00133266"/>
    <w:rsid w:val="001421A0"/>
    <w:rsid w:val="001A7F48"/>
    <w:rsid w:val="002031C1"/>
    <w:rsid w:val="002503B2"/>
    <w:rsid w:val="002839E2"/>
    <w:rsid w:val="002F13BD"/>
    <w:rsid w:val="002F1429"/>
    <w:rsid w:val="00431E6A"/>
    <w:rsid w:val="004C30F9"/>
    <w:rsid w:val="005443D4"/>
    <w:rsid w:val="00557EE2"/>
    <w:rsid w:val="00596B81"/>
    <w:rsid w:val="00596D87"/>
    <w:rsid w:val="005E1E51"/>
    <w:rsid w:val="006230B6"/>
    <w:rsid w:val="006361A2"/>
    <w:rsid w:val="00666914"/>
    <w:rsid w:val="006B44E8"/>
    <w:rsid w:val="007A1130"/>
    <w:rsid w:val="00813703"/>
    <w:rsid w:val="009D4C69"/>
    <w:rsid w:val="00A602CE"/>
    <w:rsid w:val="00A83F26"/>
    <w:rsid w:val="00AE13D5"/>
    <w:rsid w:val="00AF229F"/>
    <w:rsid w:val="00B32841"/>
    <w:rsid w:val="00B932AA"/>
    <w:rsid w:val="00BE72F9"/>
    <w:rsid w:val="00C2627A"/>
    <w:rsid w:val="00C73B23"/>
    <w:rsid w:val="00D202BC"/>
    <w:rsid w:val="00D66B87"/>
    <w:rsid w:val="00DA1D61"/>
    <w:rsid w:val="00DF39E1"/>
    <w:rsid w:val="00E3735C"/>
    <w:rsid w:val="00E74BAB"/>
    <w:rsid w:val="00E762A5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669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669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Marek</cp:lastModifiedBy>
  <cp:revision>2</cp:revision>
  <cp:lastPrinted>2017-09-11T17:22:00Z</cp:lastPrinted>
  <dcterms:created xsi:type="dcterms:W3CDTF">2017-11-10T13:26:00Z</dcterms:created>
  <dcterms:modified xsi:type="dcterms:W3CDTF">2017-11-10T13:26:00Z</dcterms:modified>
</cp:coreProperties>
</file>